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03F7" w14:textId="77777777" w:rsidR="00B61617" w:rsidRDefault="00B61617" w:rsidP="00A80D9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37C7C1A" w14:textId="77777777" w:rsidR="00B61617" w:rsidRDefault="00B61617" w:rsidP="00A80D9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DA3BD03" w14:textId="77777777" w:rsidR="00B61617" w:rsidRDefault="00B61617" w:rsidP="00A80D9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88BB3AF" w14:textId="77777777" w:rsidR="00600A2E" w:rsidRDefault="00600A2E" w:rsidP="00A80D9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7DD70512" w14:textId="77777777" w:rsidR="00600A2E" w:rsidRDefault="00600A2E" w:rsidP="00A80D9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6DF6214" w14:textId="07872855" w:rsidR="00E70EE7" w:rsidRPr="00B61617" w:rsidRDefault="00334F5E" w:rsidP="00A80D9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B6161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Z</w:t>
      </w:r>
      <w:r w:rsidR="00F15C50" w:rsidRPr="00B6161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ondag 1</w:t>
      </w:r>
      <w:r w:rsidR="00E70EE7" w:rsidRPr="00B6161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1 februari</w:t>
      </w:r>
    </w:p>
    <w:p w14:paraId="7B5BC6BB" w14:textId="77777777" w:rsidR="00E70EE7" w:rsidRDefault="00E70EE7" w:rsidP="00A80D9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707D2FEB" w14:textId="05660B83" w:rsidR="00FD593A" w:rsidRPr="00B61617" w:rsidRDefault="000821E1" w:rsidP="00A80D9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B6161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buurtkerk </w:t>
      </w:r>
      <w:r w:rsidR="00A80D9C" w:rsidRPr="00B6161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De Fontein</w:t>
      </w:r>
    </w:p>
    <w:p w14:paraId="5E18FF66" w14:textId="77777777" w:rsidR="00B61617" w:rsidRDefault="00B61617" w:rsidP="00A80D9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23248AA" w14:textId="77777777" w:rsidR="00600A2E" w:rsidRPr="00B61617" w:rsidRDefault="00600A2E" w:rsidP="00A80D9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3ECECD45" w14:textId="712A4E67" w:rsidR="00515796" w:rsidRPr="00515796" w:rsidRDefault="00515796" w:rsidP="00515796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515796">
        <w:rPr>
          <w:rFonts w:ascii="Arial" w:eastAsiaTheme="minorHAnsi" w:hAnsi="Arial" w:cs="Arial"/>
          <w:b/>
          <w:bCs/>
          <w:noProof/>
          <w:sz w:val="28"/>
          <w:szCs w:val="28"/>
        </w:rPr>
        <w:drawing>
          <wp:inline distT="0" distB="0" distL="0" distR="0" wp14:anchorId="2A81560C" wp14:editId="00B3149C">
            <wp:extent cx="4431665" cy="1814195"/>
            <wp:effectExtent l="0" t="0" r="6985" b="0"/>
            <wp:docPr id="187266019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A0B2" w14:textId="77777777" w:rsidR="00B61617" w:rsidRDefault="00B61617" w:rsidP="00A80D9C">
      <w:pPr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</w:p>
    <w:p w14:paraId="5DE16BAA" w14:textId="77777777" w:rsidR="00600A2E" w:rsidRPr="00B61617" w:rsidRDefault="00600A2E" w:rsidP="00A80D9C">
      <w:pPr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</w:p>
    <w:p w14:paraId="2FD43A9D" w14:textId="77777777" w:rsidR="00B61617" w:rsidRPr="00A069D9" w:rsidRDefault="00B61617" w:rsidP="00A069D9">
      <w:pPr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069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Jezus geneest een melaatse man, </w:t>
      </w:r>
    </w:p>
    <w:p w14:paraId="15B67401" w14:textId="79B1AA03" w:rsidR="00FB758A" w:rsidRPr="00A069D9" w:rsidRDefault="00B61617" w:rsidP="00A069D9">
      <w:pPr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069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Rembrandt van Rijn</w:t>
      </w:r>
    </w:p>
    <w:p w14:paraId="0DA447E1" w14:textId="77777777" w:rsidR="00722DB9" w:rsidRPr="000821E1" w:rsidRDefault="00722DB9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5E4CE1BD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421F1946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70F69DC1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143A2BFA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562663B9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55DEAB48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5BFA0C31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3A7FD541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05FD7016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2CC65F2D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54B4887B" w14:textId="77777777" w:rsidR="00B61617" w:rsidRDefault="00B61617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1E982092" w14:textId="77777777" w:rsidR="00600A2E" w:rsidRDefault="00600A2E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4FF863C2" w14:textId="77777777" w:rsidR="00600A2E" w:rsidRDefault="00600A2E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6B355EC3" w14:textId="77777777" w:rsidR="00BF5131" w:rsidRDefault="00BF5131" w:rsidP="00A70283">
      <w:pPr>
        <w:rPr>
          <w:rFonts w:ascii="Arial" w:eastAsiaTheme="minorHAnsi" w:hAnsi="Arial" w:cs="Arial"/>
          <w:b/>
          <w:bCs/>
          <w:lang w:eastAsia="en-US"/>
        </w:rPr>
      </w:pPr>
    </w:p>
    <w:p w14:paraId="4759AB36" w14:textId="2D45D627" w:rsidR="00A70283" w:rsidRPr="000821E1" w:rsidRDefault="00B32019" w:rsidP="00A70283">
      <w:pPr>
        <w:rPr>
          <w:rFonts w:ascii="Arial" w:eastAsiaTheme="minorHAnsi" w:hAnsi="Arial" w:cs="Arial"/>
          <w:b/>
          <w:bCs/>
          <w:lang w:eastAsia="en-US"/>
        </w:rPr>
      </w:pPr>
      <w:r w:rsidRPr="000821E1">
        <w:rPr>
          <w:rFonts w:ascii="Arial" w:eastAsiaTheme="minorHAnsi" w:hAnsi="Arial" w:cs="Arial"/>
          <w:b/>
          <w:bCs/>
          <w:lang w:eastAsia="en-US"/>
        </w:rPr>
        <w:lastRenderedPageBreak/>
        <w:t>OM</w:t>
      </w:r>
      <w:r w:rsidR="00A70283" w:rsidRPr="000821E1">
        <w:rPr>
          <w:rFonts w:ascii="Arial" w:eastAsiaTheme="minorHAnsi" w:hAnsi="Arial" w:cs="Arial"/>
          <w:b/>
          <w:bCs/>
          <w:lang w:eastAsia="en-US"/>
        </w:rPr>
        <w:t xml:space="preserve"> TE BEGINNEN</w:t>
      </w:r>
    </w:p>
    <w:p w14:paraId="560A1C5E" w14:textId="77777777" w:rsidR="00A70283" w:rsidRPr="000821E1" w:rsidRDefault="00A70283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5CEF359D" w14:textId="316BB4E0" w:rsidR="00A70283" w:rsidRPr="000821E1" w:rsidRDefault="00A70283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Orgelspel</w:t>
      </w:r>
      <w:r w:rsidR="00555270">
        <w:rPr>
          <w:rFonts w:ascii="Arial" w:eastAsiaTheme="minorHAnsi" w:hAnsi="Arial" w:cstheme="minorBidi"/>
          <w:b/>
          <w:bCs/>
          <w:lang w:eastAsia="en-US"/>
        </w:rPr>
        <w:br/>
      </w:r>
    </w:p>
    <w:p w14:paraId="5FE89E5A" w14:textId="0C06C15B" w:rsidR="00A70283" w:rsidRPr="000821E1" w:rsidRDefault="00A70283" w:rsidP="00A70283">
      <w:pPr>
        <w:rPr>
          <w:rFonts w:ascii="Arial" w:eastAsiaTheme="minorHAnsi" w:hAnsi="Arial" w:cstheme="minorBidi"/>
          <w:b/>
          <w:bCs/>
          <w:color w:val="FF0000"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Woord van welkom door de ouderling van dienst</w:t>
      </w:r>
      <w:r w:rsidR="00555270">
        <w:rPr>
          <w:rFonts w:ascii="Arial" w:eastAsiaTheme="minorHAnsi" w:hAnsi="Arial" w:cstheme="minorBidi"/>
          <w:b/>
          <w:bCs/>
          <w:lang w:eastAsia="en-US"/>
        </w:rPr>
        <w:br/>
      </w:r>
    </w:p>
    <w:p w14:paraId="7A0FC61F" w14:textId="77777777" w:rsidR="00A70283" w:rsidRPr="000821E1" w:rsidRDefault="002336D4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De</w:t>
      </w:r>
      <w:r w:rsidR="0042732D" w:rsidRPr="000821E1">
        <w:rPr>
          <w:rFonts w:ascii="Arial" w:eastAsiaTheme="minorHAnsi" w:hAnsi="Arial" w:cstheme="minorBidi"/>
          <w:b/>
          <w:bCs/>
          <w:lang w:eastAsia="en-US"/>
        </w:rPr>
        <w:t xml:space="preserve"> 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kaarsen worden aangestoken</w:t>
      </w:r>
      <w:r w:rsidR="005629BE" w:rsidRPr="000821E1">
        <w:rPr>
          <w:rFonts w:ascii="Arial" w:eastAsiaTheme="minorHAnsi" w:hAnsi="Arial" w:cstheme="minorBidi"/>
          <w:b/>
          <w:bCs/>
          <w:lang w:eastAsia="en-US"/>
        </w:rPr>
        <w:t>, moment van stilte</w:t>
      </w:r>
    </w:p>
    <w:p w14:paraId="4A3094E3" w14:textId="77777777" w:rsidR="00A90F10" w:rsidRPr="000821E1" w:rsidRDefault="00A90F10" w:rsidP="00A70283">
      <w:pPr>
        <w:pStyle w:val="Geenafstand"/>
        <w:rPr>
          <w:rFonts w:eastAsiaTheme="minorHAnsi" w:cs="Arial"/>
          <w:b/>
          <w:bCs/>
          <w:lang w:eastAsia="en-US"/>
        </w:rPr>
      </w:pPr>
    </w:p>
    <w:p w14:paraId="44CCAB98" w14:textId="77777777" w:rsidR="00A70283" w:rsidRDefault="006979E8" w:rsidP="00A70283">
      <w:pPr>
        <w:pStyle w:val="Geenafstand"/>
        <w:rPr>
          <w:rFonts w:eastAsiaTheme="minorHAnsi" w:cs="Arial"/>
          <w:b/>
          <w:bCs/>
          <w:lang w:eastAsia="en-US"/>
        </w:rPr>
      </w:pPr>
      <w:r w:rsidRPr="000821E1">
        <w:rPr>
          <w:rFonts w:eastAsiaTheme="minorHAnsi" w:cs="Arial"/>
          <w:b/>
          <w:bCs/>
          <w:lang w:eastAsia="en-US"/>
        </w:rPr>
        <w:t>Openingslied</w:t>
      </w:r>
    </w:p>
    <w:p w14:paraId="27EFF7E3" w14:textId="16B97163" w:rsidR="00A12EE8" w:rsidRPr="00A12EE8" w:rsidRDefault="00F51DF2" w:rsidP="00A12EE8">
      <w:pPr>
        <w:pStyle w:val="Geenafstand"/>
        <w:rPr>
          <w:rFonts w:eastAsiaTheme="minorHAnsi" w:cs="Arial"/>
          <w:lang w:eastAsia="en-US"/>
        </w:rPr>
      </w:pPr>
      <w:r w:rsidRPr="00A95D1D">
        <w:rPr>
          <w:rFonts w:eastAsiaTheme="minorHAnsi" w:cs="Arial"/>
          <w:lang w:eastAsia="en-US"/>
        </w:rPr>
        <w:t>‘Z</w:t>
      </w:r>
      <w:r w:rsidR="00B40092" w:rsidRPr="00A95D1D">
        <w:rPr>
          <w:rFonts w:eastAsiaTheme="minorHAnsi" w:cs="Arial"/>
          <w:lang w:eastAsia="en-US"/>
        </w:rPr>
        <w:t xml:space="preserve">o vriendelijk en </w:t>
      </w:r>
      <w:r w:rsidR="00B40092" w:rsidRPr="00BC12EA">
        <w:rPr>
          <w:rFonts w:eastAsiaTheme="minorHAnsi" w:cs="Arial"/>
          <w:lang w:eastAsia="en-US"/>
        </w:rPr>
        <w:t>veilig als het lich</w:t>
      </w:r>
      <w:r w:rsidRPr="00BC12EA">
        <w:rPr>
          <w:rFonts w:eastAsiaTheme="minorHAnsi" w:cs="Arial"/>
          <w:lang w:eastAsia="en-US"/>
        </w:rPr>
        <w:t>t’ (</w:t>
      </w:r>
      <w:r w:rsidR="00344E8C">
        <w:rPr>
          <w:rFonts w:eastAsiaTheme="minorHAnsi" w:cs="Arial"/>
          <w:lang w:eastAsia="en-US"/>
        </w:rPr>
        <w:t>LB 221,</w:t>
      </w:r>
      <w:r w:rsidR="00A12EE8">
        <w:rPr>
          <w:rFonts w:eastAsiaTheme="minorHAnsi" w:cs="Arial"/>
          <w:lang w:eastAsia="en-US"/>
        </w:rPr>
        <w:t xml:space="preserve"> </w:t>
      </w:r>
      <w:r w:rsidR="00A12EE8" w:rsidRPr="00A12EE8">
        <w:rPr>
          <w:rFonts w:eastAsiaTheme="minorHAnsi" w:cs="Arial"/>
          <w:lang w:eastAsia="en-US"/>
        </w:rPr>
        <w:t>vers 1a, 2c en 3a)</w:t>
      </w:r>
    </w:p>
    <w:p w14:paraId="58BDF88B" w14:textId="77777777" w:rsidR="00BC12EA" w:rsidRPr="00BC12EA" w:rsidRDefault="00BC12EA" w:rsidP="00B40092">
      <w:pPr>
        <w:pStyle w:val="Geenafstand"/>
        <w:rPr>
          <w:rFonts w:eastAsiaTheme="minorHAnsi" w:cs="Arial"/>
          <w:lang w:eastAsia="en-US"/>
        </w:rPr>
      </w:pPr>
    </w:p>
    <w:p w14:paraId="3E11D512" w14:textId="77777777" w:rsidR="00C26E55" w:rsidRPr="00BC12EA" w:rsidRDefault="00C26E55" w:rsidP="00C26E55">
      <w:pPr>
        <w:pStyle w:val="Geenafstand"/>
        <w:spacing w:line="276" w:lineRule="auto"/>
        <w:rPr>
          <w:rFonts w:eastAsiaTheme="minorHAnsi" w:cs="Arial"/>
          <w:b/>
          <w:lang w:eastAsia="en-US"/>
        </w:rPr>
      </w:pPr>
      <w:r w:rsidRPr="00BC12EA">
        <w:rPr>
          <w:rFonts w:eastAsiaTheme="minorHAnsi" w:cs="Arial"/>
          <w:b/>
          <w:lang w:eastAsia="en-US"/>
        </w:rPr>
        <w:t>Gezongen groet</w:t>
      </w:r>
    </w:p>
    <w:p w14:paraId="4D27D853" w14:textId="77777777" w:rsidR="00C26E55" w:rsidRPr="00BC12EA" w:rsidRDefault="00C26E55" w:rsidP="00C26E55">
      <w:pPr>
        <w:pStyle w:val="Geenafstand"/>
        <w:spacing w:line="276" w:lineRule="auto"/>
        <w:rPr>
          <w:rFonts w:eastAsiaTheme="minorHAnsi" w:cs="Arial"/>
          <w:bCs/>
          <w:lang w:eastAsia="en-US"/>
        </w:rPr>
      </w:pPr>
      <w:r w:rsidRPr="00BC12EA">
        <w:rPr>
          <w:rFonts w:eastAsiaTheme="minorHAnsi" w:cs="Arial"/>
          <w:bCs/>
          <w:lang w:eastAsia="en-US"/>
        </w:rPr>
        <w:t xml:space="preserve">‘Gegroet jij jij’ (ZZZ 96, eerst </w:t>
      </w:r>
      <w:r w:rsidRPr="00BC12EA">
        <w:rPr>
          <w:rFonts w:eastAsiaTheme="minorHAnsi" w:cs="Arial"/>
          <w:b/>
          <w:bCs/>
          <w:lang w:eastAsia="en-US"/>
        </w:rPr>
        <w:t>v</w:t>
      </w:r>
      <w:r w:rsidRPr="00BC12EA">
        <w:rPr>
          <w:rFonts w:eastAsiaTheme="minorHAnsi" w:cs="Arial"/>
          <w:bCs/>
          <w:lang w:eastAsia="en-US"/>
        </w:rPr>
        <w:t>)</w:t>
      </w:r>
      <w:r w:rsidRPr="00BC12EA">
        <w:rPr>
          <w:rFonts w:eastAsiaTheme="minorHAnsi" w:cs="Arial"/>
          <w:bCs/>
          <w:lang w:eastAsia="en-US"/>
        </w:rPr>
        <w:br/>
      </w:r>
    </w:p>
    <w:p w14:paraId="0CA2B841" w14:textId="77777777" w:rsidR="00C26E55" w:rsidRPr="00BC12EA" w:rsidRDefault="00C26E55" w:rsidP="00C26E55">
      <w:pPr>
        <w:pStyle w:val="Geenafstand"/>
        <w:spacing w:line="276" w:lineRule="auto"/>
        <w:rPr>
          <w:rFonts w:eastAsiaTheme="minorHAnsi" w:cs="Arial"/>
          <w:bCs/>
          <w:lang w:eastAsia="en-US"/>
        </w:rPr>
      </w:pPr>
      <w:r w:rsidRPr="00BC12EA">
        <w:rPr>
          <w:noProof/>
        </w:rPr>
        <w:drawing>
          <wp:inline distT="0" distB="0" distL="0" distR="0" wp14:anchorId="1E548319" wp14:editId="2B361B51">
            <wp:extent cx="4431665" cy="54276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54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34FC2" w14:textId="77777777" w:rsidR="00C26E55" w:rsidRPr="00BC12EA" w:rsidRDefault="00C26E55" w:rsidP="00C26E55">
      <w:pPr>
        <w:pStyle w:val="Geenafstand"/>
        <w:spacing w:line="276" w:lineRule="auto"/>
        <w:rPr>
          <w:rFonts w:eastAsiaTheme="minorHAnsi" w:cs="Arial"/>
          <w:bCs/>
          <w:lang w:eastAsia="en-US"/>
        </w:rPr>
      </w:pPr>
      <w:r w:rsidRPr="00BC12EA">
        <w:rPr>
          <w:rFonts w:eastAsiaTheme="minorHAnsi" w:cs="Arial"/>
          <w:bCs/>
          <w:lang w:eastAsia="en-US"/>
        </w:rPr>
        <w:br/>
        <w:t xml:space="preserve">dan </w:t>
      </w:r>
      <w:r w:rsidRPr="00BC12EA">
        <w:rPr>
          <w:rFonts w:eastAsiaTheme="minorHAnsi" w:cs="Arial"/>
          <w:b/>
          <w:bCs/>
          <w:lang w:eastAsia="en-US"/>
        </w:rPr>
        <w:t>c</w:t>
      </w:r>
      <w:r w:rsidRPr="00BC12EA">
        <w:rPr>
          <w:rFonts w:eastAsiaTheme="minorHAnsi" w:cs="Arial"/>
          <w:bCs/>
          <w:lang w:eastAsia="en-US"/>
        </w:rPr>
        <w:t>: ‘Gegroet, jij, jij, die om leven komt en licht, gegroet!’</w:t>
      </w:r>
    </w:p>
    <w:p w14:paraId="1D979D85" w14:textId="77777777" w:rsidR="00C26E55" w:rsidRPr="00BC12EA" w:rsidRDefault="00C26E55" w:rsidP="00C26E55">
      <w:pPr>
        <w:pStyle w:val="Geenafstand"/>
        <w:spacing w:line="276" w:lineRule="auto"/>
        <w:rPr>
          <w:rFonts w:eastAsiaTheme="minorHAnsi" w:cs="Arial"/>
          <w:bCs/>
          <w:lang w:eastAsia="en-US"/>
        </w:rPr>
      </w:pPr>
    </w:p>
    <w:p w14:paraId="5C82BB33" w14:textId="77777777" w:rsidR="00C26E55" w:rsidRPr="00BC12EA" w:rsidRDefault="00C26E55" w:rsidP="00C26E55">
      <w:pPr>
        <w:pStyle w:val="Geenafstand"/>
        <w:spacing w:line="276" w:lineRule="auto"/>
        <w:rPr>
          <w:rFonts w:eastAsiaTheme="minorHAnsi" w:cs="Arial"/>
          <w:bCs/>
          <w:lang w:eastAsia="en-US"/>
        </w:rPr>
      </w:pPr>
      <w:r w:rsidRPr="00BC12EA">
        <w:rPr>
          <w:rFonts w:eastAsiaTheme="minorHAnsi" w:cs="Arial"/>
          <w:bCs/>
          <w:lang w:eastAsia="en-US"/>
        </w:rPr>
        <w:t xml:space="preserve">tot slot </w:t>
      </w:r>
      <w:r w:rsidRPr="00BC12EA">
        <w:rPr>
          <w:rFonts w:eastAsiaTheme="minorHAnsi" w:cs="Arial"/>
          <w:b/>
          <w:bCs/>
          <w:lang w:eastAsia="en-US"/>
        </w:rPr>
        <w:t>a</w:t>
      </w:r>
      <w:r w:rsidRPr="00BC12EA">
        <w:rPr>
          <w:rFonts w:eastAsiaTheme="minorHAnsi" w:cs="Arial"/>
          <w:bCs/>
          <w:lang w:eastAsia="en-US"/>
        </w:rPr>
        <w:t>: ‘Gegroet, jij, jij, die om vrede komt en licht, gegroet!’</w:t>
      </w:r>
    </w:p>
    <w:p w14:paraId="5D11AC50" w14:textId="77777777" w:rsidR="00337CE4" w:rsidRDefault="00337CE4" w:rsidP="00337CE4">
      <w:pPr>
        <w:pStyle w:val="Geenafstand"/>
        <w:rPr>
          <w:rFonts w:eastAsiaTheme="minorHAnsi" w:cs="Arial"/>
          <w:b/>
          <w:bCs/>
          <w:lang w:eastAsia="en-US"/>
        </w:rPr>
      </w:pPr>
    </w:p>
    <w:p w14:paraId="47057ED8" w14:textId="77777777" w:rsidR="00344E8C" w:rsidRDefault="00A90F10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D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rempelgebed</w:t>
      </w:r>
    </w:p>
    <w:p w14:paraId="687A5CA9" w14:textId="39CF13A5" w:rsidR="00F72064" w:rsidRPr="00EF1BC8" w:rsidRDefault="00344E8C" w:rsidP="00A70283">
      <w:pPr>
        <w:rPr>
          <w:rFonts w:ascii="Arial" w:eastAsiaTheme="minorHAnsi" w:hAnsi="Arial" w:cstheme="minorBidi"/>
          <w:lang w:eastAsia="en-US"/>
        </w:rPr>
      </w:pPr>
      <w:r w:rsidRPr="00EF1BC8">
        <w:rPr>
          <w:rFonts w:ascii="Arial" w:eastAsiaTheme="minorHAnsi" w:hAnsi="Arial" w:cstheme="minorBidi"/>
          <w:lang w:eastAsia="en-US"/>
        </w:rPr>
        <w:t>‘</w:t>
      </w:r>
      <w:r w:rsidR="00A90F10" w:rsidRPr="00EF1BC8">
        <w:rPr>
          <w:rFonts w:ascii="Arial" w:eastAsiaTheme="minorHAnsi" w:hAnsi="Arial" w:cstheme="minorBidi"/>
          <w:lang w:eastAsia="en-US"/>
        </w:rPr>
        <w:t>Die ons voor het licht gemaakt heb</w:t>
      </w:r>
      <w:r w:rsidRPr="00EF1BC8">
        <w:rPr>
          <w:rFonts w:ascii="Arial" w:eastAsiaTheme="minorHAnsi" w:hAnsi="Arial" w:cstheme="minorBidi"/>
          <w:lang w:eastAsia="en-US"/>
        </w:rPr>
        <w:t>t’</w:t>
      </w:r>
      <w:r w:rsidR="00EF1BC8" w:rsidRPr="00EF1BC8">
        <w:rPr>
          <w:rFonts w:ascii="Arial" w:eastAsiaTheme="minorHAnsi" w:hAnsi="Arial" w:cstheme="minorBidi"/>
          <w:lang w:eastAsia="en-US"/>
        </w:rPr>
        <w:t xml:space="preserve"> (</w:t>
      </w:r>
      <w:r w:rsidR="00A90F10" w:rsidRPr="00EF1BC8">
        <w:rPr>
          <w:rFonts w:ascii="Arial" w:eastAsiaTheme="minorHAnsi" w:hAnsi="Arial" w:cstheme="minorBidi"/>
          <w:lang w:eastAsia="en-US"/>
        </w:rPr>
        <w:t>LB 277</w:t>
      </w:r>
      <w:r w:rsidR="00EF1BC8" w:rsidRPr="00EF1BC8">
        <w:rPr>
          <w:rFonts w:ascii="Arial" w:eastAsiaTheme="minorHAnsi" w:hAnsi="Arial" w:cstheme="minorBidi"/>
          <w:lang w:eastAsia="en-US"/>
        </w:rPr>
        <w:t>)</w:t>
      </w:r>
    </w:p>
    <w:p w14:paraId="7A96DAFA" w14:textId="77777777" w:rsidR="00EF1BC8" w:rsidRPr="00EF1BC8" w:rsidRDefault="00EF1BC8" w:rsidP="00A70283">
      <w:pPr>
        <w:rPr>
          <w:rFonts w:ascii="Arial" w:eastAsiaTheme="minorHAnsi" w:hAnsi="Arial" w:cstheme="minorBidi"/>
          <w:lang w:eastAsia="en-US"/>
        </w:rPr>
      </w:pPr>
    </w:p>
    <w:p w14:paraId="3941C0DF" w14:textId="77777777" w:rsidR="00D0778A" w:rsidRPr="000821E1" w:rsidRDefault="00A90F10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noProof/>
        </w:rPr>
        <w:drawing>
          <wp:inline distT="0" distB="0" distL="0" distR="0" wp14:anchorId="6F1B58CF" wp14:editId="5B17F8D3">
            <wp:extent cx="3683251" cy="1590675"/>
            <wp:effectExtent l="0" t="0" r="0" b="0"/>
            <wp:docPr id="7" name="Afbeelding 7" descr="https://liedboek.liedbundels.nu/content/liedboek/computer-277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edboek.liedbundels.nu/content/liedboek/computer-277-muziek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53" cy="16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064" w:rsidRPr="000821E1">
        <w:rPr>
          <w:rFonts w:ascii="Arial" w:eastAsiaTheme="minorHAnsi" w:hAnsi="Arial" w:cstheme="minorBidi"/>
          <w:b/>
          <w:bCs/>
          <w:lang w:eastAsia="en-US"/>
        </w:rPr>
        <w:t xml:space="preserve">                               </w:t>
      </w:r>
    </w:p>
    <w:p w14:paraId="2A91000F" w14:textId="77777777" w:rsidR="0042732D" w:rsidRPr="000821E1" w:rsidRDefault="0042732D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316F3775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67F10070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680C79F7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15E54666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4AA7FD9D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44C6E2E0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500F3516" w14:textId="77777777" w:rsidR="00E5727C" w:rsidRDefault="00E5727C" w:rsidP="00840ACD">
      <w:pPr>
        <w:rPr>
          <w:rFonts w:ascii="Arial" w:eastAsiaTheme="minorHAnsi" w:hAnsi="Arial" w:cstheme="minorBidi"/>
          <w:b/>
          <w:bCs/>
          <w:lang w:eastAsia="en-US"/>
        </w:rPr>
      </w:pPr>
    </w:p>
    <w:p w14:paraId="78096222" w14:textId="1CFA7961" w:rsidR="000B785F" w:rsidRPr="008E1356" w:rsidRDefault="00A70283" w:rsidP="00840ACD">
      <w:pPr>
        <w:rPr>
          <w:rFonts w:ascii="Arial" w:eastAsiaTheme="minorHAnsi" w:hAnsi="Arial" w:cstheme="minorBidi"/>
          <w:b/>
          <w:bCs/>
          <w:lang w:eastAsia="en-US"/>
        </w:rPr>
      </w:pPr>
      <w:r w:rsidRPr="008E1356">
        <w:rPr>
          <w:rFonts w:ascii="Arial" w:eastAsiaTheme="minorHAnsi" w:hAnsi="Arial" w:cstheme="minorBidi"/>
          <w:b/>
          <w:bCs/>
          <w:lang w:eastAsia="en-US"/>
        </w:rPr>
        <w:t>Gebed om ontferming en gezongen kyrie</w:t>
      </w:r>
    </w:p>
    <w:p w14:paraId="1382E169" w14:textId="773D01EF" w:rsidR="006B4E4B" w:rsidRPr="008E1356" w:rsidRDefault="006B4E4B" w:rsidP="00840ACD">
      <w:pPr>
        <w:rPr>
          <w:rFonts w:ascii="Arial" w:eastAsiaTheme="minorHAnsi" w:hAnsi="Arial" w:cstheme="minorBidi"/>
          <w:b/>
          <w:bCs/>
          <w:lang w:eastAsia="en-US"/>
        </w:rPr>
      </w:pPr>
      <w:r w:rsidRPr="008E1356">
        <w:rPr>
          <w:rFonts w:ascii="Arial" w:eastAsiaTheme="minorHAnsi" w:hAnsi="Arial" w:cstheme="minorBidi"/>
          <w:lang w:eastAsia="en-US"/>
        </w:rPr>
        <w:t>‘</w:t>
      </w:r>
      <w:r w:rsidR="00840ACD" w:rsidRPr="008E1356">
        <w:rPr>
          <w:rFonts w:ascii="Arial" w:eastAsiaTheme="minorHAnsi" w:hAnsi="Arial" w:cstheme="minorBidi"/>
          <w:lang w:eastAsia="en-US"/>
        </w:rPr>
        <w:t>Die het lijden van de mensen</w:t>
      </w:r>
      <w:r w:rsidR="00EF1BC8" w:rsidRPr="008E1356">
        <w:rPr>
          <w:rFonts w:ascii="Arial" w:eastAsiaTheme="minorHAnsi" w:hAnsi="Arial" w:cstheme="minorBidi"/>
          <w:lang w:eastAsia="en-US"/>
        </w:rPr>
        <w:t>’ (ZZZ 4</w:t>
      </w:r>
      <w:r w:rsidR="00CB1486" w:rsidRPr="008E1356">
        <w:rPr>
          <w:rFonts w:ascii="Arial" w:eastAsiaTheme="minorHAnsi" w:hAnsi="Arial" w:cstheme="minorBidi"/>
          <w:lang w:eastAsia="en-US"/>
        </w:rPr>
        <w:t>2</w:t>
      </w:r>
      <w:r w:rsidR="00EF1BC8" w:rsidRPr="008E1356">
        <w:rPr>
          <w:rFonts w:ascii="Arial" w:eastAsiaTheme="minorHAnsi" w:hAnsi="Arial" w:cstheme="minorBidi"/>
          <w:lang w:eastAsia="en-US"/>
        </w:rPr>
        <w:t>2</w:t>
      </w:r>
      <w:r w:rsidR="00280629" w:rsidRPr="008E1356">
        <w:rPr>
          <w:rFonts w:ascii="Arial" w:eastAsiaTheme="minorHAnsi" w:hAnsi="Arial" w:cstheme="minorBidi"/>
          <w:lang w:eastAsia="en-US"/>
        </w:rPr>
        <w:t xml:space="preserve">, </w:t>
      </w:r>
      <w:r w:rsidR="008E1356" w:rsidRPr="008E1356">
        <w:rPr>
          <w:rFonts w:ascii="Arial" w:eastAsiaTheme="minorHAnsi" w:hAnsi="Arial" w:cstheme="minorBidi"/>
          <w:lang w:eastAsia="en-US"/>
        </w:rPr>
        <w:t>vers 1, 3 en 4)</w:t>
      </w:r>
      <w:r w:rsidR="004B00B7">
        <w:rPr>
          <w:rFonts w:ascii="Arial" w:eastAsiaTheme="minorHAnsi" w:hAnsi="Arial" w:cstheme="minorBidi"/>
          <w:b/>
          <w:bCs/>
          <w:lang w:eastAsia="en-US"/>
        </w:rPr>
        <w:br/>
      </w:r>
      <w:r w:rsidR="004B00B7">
        <w:rPr>
          <w:rFonts w:ascii="Arial" w:eastAsiaTheme="minorHAnsi" w:hAnsi="Arial" w:cstheme="minorBidi"/>
          <w:b/>
          <w:bCs/>
          <w:lang w:eastAsia="en-US"/>
        </w:rPr>
        <w:br/>
      </w:r>
      <w:r w:rsidR="004B00B7">
        <w:rPr>
          <w:noProof/>
        </w:rPr>
        <w:drawing>
          <wp:inline distT="0" distB="0" distL="0" distR="0" wp14:anchorId="08A69BEC" wp14:editId="367DE8C1">
            <wp:extent cx="4191000" cy="199257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4924" cy="19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3637" w14:textId="088002D1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C65F" wp14:editId="503D4A5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124075" cy="157162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F7424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>4. Jij daalt af, komt in ons midden,</w:t>
                            </w:r>
                          </w:p>
                          <w:p w14:paraId="4C073D27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zingt met ons het levenslied,</w:t>
                            </w:r>
                          </w:p>
                          <w:p w14:paraId="4CC1E439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jij komt onze huizen binnen</w:t>
                            </w:r>
                          </w:p>
                          <w:p w14:paraId="455D3D7E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met hun vreugde en verdriet.</w:t>
                            </w:r>
                          </w:p>
                          <w:p w14:paraId="250CDBFF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</w:p>
                          <w:p w14:paraId="79609B94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Wees nabij in onze dagen,</w:t>
                            </w:r>
                          </w:p>
                          <w:p w14:paraId="0A3D63B9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in de nachten zonder zicht,</w:t>
                            </w:r>
                          </w:p>
                          <w:p w14:paraId="7027537F" w14:textId="77777777" w:rsidR="00555270" w:rsidRPr="00555270" w:rsidRDefault="00555270" w:rsidP="00555270">
                            <w:pPr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</w:pP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wil de toekomst met ons wagen</w:t>
                            </w:r>
                          </w:p>
                          <w:p w14:paraId="3239401B" w14:textId="2FBB1E2F" w:rsidR="00555270" w:rsidRDefault="00555270" w:rsidP="00555270"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t xml:space="preserve">    laat ons leven in jou licht.</w:t>
                            </w:r>
                            <w:r w:rsidRPr="00555270">
                              <w:rPr>
                                <w:rFonts w:ascii="Arial" w:eastAsiaTheme="minorHAnsi" w:hAnsi="Arial" w:cstheme="minorBidi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8C65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89pt;margin-top:9pt;width:167.2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" fillcolor="white [3201]" stroked="f" strokeweight=".5pt">
                <v:textbox>
                  <w:txbxContent>
                    <w:p w14:paraId="1EAF7424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>4. Jij daalt af, komt in ons midden,</w:t>
                      </w:r>
                    </w:p>
                    <w:p w14:paraId="4C073D27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zingt met ons het levenslied,</w:t>
                      </w:r>
                    </w:p>
                    <w:p w14:paraId="4CC1E439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jij komt onze huizen binnen</w:t>
                      </w:r>
                    </w:p>
                    <w:p w14:paraId="455D3D7E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met hun vreugde en verdriet.</w:t>
                      </w:r>
                    </w:p>
                    <w:p w14:paraId="250CDBFF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</w:p>
                    <w:p w14:paraId="79609B94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Wees nabij in onze dagen,</w:t>
                      </w:r>
                    </w:p>
                    <w:p w14:paraId="0A3D63B9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in de nachten zonder zicht,</w:t>
                      </w:r>
                    </w:p>
                    <w:p w14:paraId="7027537F" w14:textId="77777777" w:rsidR="00555270" w:rsidRPr="00555270" w:rsidRDefault="00555270" w:rsidP="00555270">
                      <w:pPr>
                        <w:rPr>
                          <w:rFonts w:ascii="Arial" w:eastAsiaTheme="minorHAnsi" w:hAnsi="Arial" w:cstheme="minorBidi"/>
                          <w:lang w:eastAsia="en-US"/>
                        </w:rPr>
                      </w:pP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wil de toekomst met ons wagen</w:t>
                      </w:r>
                    </w:p>
                    <w:p w14:paraId="3239401B" w14:textId="2FBB1E2F" w:rsidR="00555270" w:rsidRDefault="00555270" w:rsidP="00555270"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t xml:space="preserve">    laat ons leven in jou licht.</w:t>
                      </w:r>
                      <w:r w:rsidRPr="00555270">
                        <w:rPr>
                          <w:rFonts w:ascii="Arial" w:eastAsiaTheme="minorHAnsi" w:hAnsi="Arial" w:cstheme="minorBidi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theme="minorBidi"/>
          <w:b/>
          <w:bCs/>
          <w:lang w:eastAsia="en-US"/>
        </w:rPr>
        <w:br/>
      </w:r>
      <w:r w:rsidRPr="00555270">
        <w:rPr>
          <w:rFonts w:ascii="Arial" w:eastAsiaTheme="minorHAnsi" w:hAnsi="Arial" w:cstheme="minorBidi"/>
          <w:lang w:eastAsia="en-US"/>
        </w:rPr>
        <w:t>3. Jij die weet wat in ons omgaat,</w:t>
      </w:r>
    </w:p>
    <w:p w14:paraId="425E8BB6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die ons kent en van ons houdt,</w:t>
      </w:r>
    </w:p>
    <w:p w14:paraId="402293A4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roept ons wakker dat wij opstaan</w:t>
      </w:r>
    </w:p>
    <w:p w14:paraId="0986E235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tegen wat ons tegenhoudt.</w:t>
      </w:r>
    </w:p>
    <w:p w14:paraId="16A0C6C0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</w:p>
    <w:p w14:paraId="30F56FC5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Wees geweten in jouw mensen,</w:t>
      </w:r>
    </w:p>
    <w:p w14:paraId="52CD9F00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in het vragen van een kind,</w:t>
      </w:r>
    </w:p>
    <w:p w14:paraId="355992F3" w14:textId="77777777" w:rsidR="00555270" w:rsidRPr="00555270" w:rsidRDefault="00555270" w:rsidP="00555270">
      <w:pPr>
        <w:rPr>
          <w:rFonts w:ascii="Arial" w:eastAsiaTheme="minorHAnsi" w:hAnsi="Arial" w:cstheme="minorBidi"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in de liefde zonder grenzen</w:t>
      </w:r>
    </w:p>
    <w:p w14:paraId="39656924" w14:textId="643D5494" w:rsidR="000B785F" w:rsidRPr="008E1356" w:rsidRDefault="00555270" w:rsidP="00555270">
      <w:pPr>
        <w:rPr>
          <w:rFonts w:ascii="Arial" w:eastAsiaTheme="minorHAnsi" w:hAnsi="Arial" w:cstheme="minorBidi"/>
          <w:b/>
          <w:bCs/>
          <w:lang w:eastAsia="en-US"/>
        </w:rPr>
      </w:pPr>
      <w:r w:rsidRPr="00555270">
        <w:rPr>
          <w:rFonts w:ascii="Arial" w:eastAsiaTheme="minorHAnsi" w:hAnsi="Arial" w:cstheme="minorBidi"/>
          <w:lang w:eastAsia="en-US"/>
        </w:rPr>
        <w:t xml:space="preserve">    waar de een de ander vindt.</w:t>
      </w:r>
      <w:r w:rsidRPr="00555270">
        <w:rPr>
          <w:rFonts w:ascii="Arial" w:eastAsiaTheme="minorHAnsi" w:hAnsi="Arial" w:cstheme="minorBidi"/>
          <w:lang w:eastAsia="en-US"/>
        </w:rPr>
        <w:br/>
      </w:r>
      <w:r w:rsidRPr="00555270">
        <w:rPr>
          <w:rFonts w:ascii="Arial" w:eastAsiaTheme="minorHAnsi" w:hAnsi="Arial" w:cstheme="minorBidi"/>
          <w:lang w:eastAsia="en-US"/>
        </w:rPr>
        <w:br/>
      </w:r>
      <w:r w:rsidR="005258FB">
        <w:rPr>
          <w:rFonts w:ascii="Arial" w:eastAsiaTheme="minorHAnsi" w:hAnsi="Arial" w:cstheme="minorBidi"/>
          <w:b/>
          <w:bCs/>
          <w:lang w:eastAsia="en-US"/>
        </w:rPr>
        <w:br/>
      </w:r>
      <w:r w:rsidR="00A90F10" w:rsidRPr="008E1356">
        <w:rPr>
          <w:rFonts w:ascii="Arial" w:eastAsiaTheme="minorHAnsi" w:hAnsi="Arial" w:cstheme="minorBidi"/>
          <w:b/>
          <w:bCs/>
          <w:lang w:eastAsia="en-US"/>
        </w:rPr>
        <w:t>Glorialied</w:t>
      </w:r>
    </w:p>
    <w:p w14:paraId="5B04D653" w14:textId="10A5352B" w:rsidR="008A29A1" w:rsidRPr="008E1356" w:rsidRDefault="008A29A1" w:rsidP="008A29A1">
      <w:pPr>
        <w:rPr>
          <w:rFonts w:ascii="Arial" w:eastAsiaTheme="minorHAnsi" w:hAnsi="Arial" w:cstheme="minorBidi"/>
          <w:lang w:eastAsia="en-US"/>
        </w:rPr>
      </w:pPr>
      <w:r w:rsidRPr="008E1356">
        <w:rPr>
          <w:rFonts w:ascii="Arial" w:eastAsiaTheme="minorHAnsi" w:hAnsi="Arial" w:cstheme="minorBidi"/>
          <w:lang w:eastAsia="en-US"/>
        </w:rPr>
        <w:t>‘Groot is uw trouw, o Heer’ (LB 885)</w:t>
      </w:r>
    </w:p>
    <w:p w14:paraId="6A07AA28" w14:textId="77777777" w:rsidR="008A29A1" w:rsidRPr="008E1356" w:rsidRDefault="008A29A1" w:rsidP="008A29A1">
      <w:pPr>
        <w:rPr>
          <w:rFonts w:ascii="Arial" w:eastAsiaTheme="minorHAnsi" w:hAnsi="Arial" w:cstheme="minorBidi"/>
          <w:lang w:eastAsia="en-US"/>
        </w:rPr>
      </w:pPr>
    </w:p>
    <w:p w14:paraId="1FFF97A7" w14:textId="3107935E" w:rsidR="00A70283" w:rsidRPr="008E1356" w:rsidRDefault="00A70283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8E1356">
        <w:rPr>
          <w:rFonts w:ascii="Arial" w:eastAsiaTheme="minorHAnsi" w:hAnsi="Arial" w:cstheme="minorBidi"/>
          <w:b/>
          <w:bCs/>
          <w:lang w:eastAsia="en-US"/>
        </w:rPr>
        <w:t>RONDOM HET WOORD</w:t>
      </w:r>
    </w:p>
    <w:p w14:paraId="2B699E36" w14:textId="77777777" w:rsidR="00D0778A" w:rsidRPr="008E1356" w:rsidRDefault="00D0778A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0DE74E78" w14:textId="77777777" w:rsidR="00A70283" w:rsidRPr="000821E1" w:rsidRDefault="00D0778A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G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ebed van de zondag</w:t>
      </w:r>
    </w:p>
    <w:p w14:paraId="7DBA04B1" w14:textId="77777777" w:rsidR="00A90F10" w:rsidRPr="000821E1" w:rsidRDefault="00A90F10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01FCD709" w14:textId="77777777" w:rsidR="005D51C6" w:rsidRDefault="001E7F6B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O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udtestamentische lezin</w:t>
      </w:r>
      <w:r w:rsidR="005D51C6">
        <w:rPr>
          <w:rFonts w:ascii="Arial" w:eastAsiaTheme="minorHAnsi" w:hAnsi="Arial" w:cstheme="minorBidi"/>
          <w:b/>
          <w:bCs/>
          <w:lang w:eastAsia="en-US"/>
        </w:rPr>
        <w:t>g</w:t>
      </w:r>
    </w:p>
    <w:p w14:paraId="17F60A41" w14:textId="7ED560BA" w:rsidR="005D51C6" w:rsidRPr="005D51C6" w:rsidRDefault="005D51C6" w:rsidP="00A70283">
      <w:pPr>
        <w:rPr>
          <w:rFonts w:ascii="Arial" w:eastAsiaTheme="minorHAnsi" w:hAnsi="Arial" w:cstheme="minorBidi"/>
          <w:lang w:eastAsia="en-US"/>
        </w:rPr>
      </w:pPr>
      <w:r w:rsidRPr="005D51C6">
        <w:rPr>
          <w:rFonts w:ascii="Arial" w:eastAsiaTheme="minorHAnsi" w:hAnsi="Arial" w:cstheme="minorBidi"/>
          <w:lang w:eastAsia="en-US"/>
        </w:rPr>
        <w:t>2 Koningen 5, 1-15b</w:t>
      </w:r>
    </w:p>
    <w:p w14:paraId="33AF7DF7" w14:textId="77777777" w:rsidR="005D51C6" w:rsidRPr="005D51C6" w:rsidRDefault="005D51C6" w:rsidP="00A70283">
      <w:pPr>
        <w:rPr>
          <w:rFonts w:ascii="Arial" w:eastAsiaTheme="minorHAnsi" w:hAnsi="Arial" w:cstheme="minorBidi"/>
          <w:lang w:eastAsia="en-US"/>
        </w:rPr>
      </w:pPr>
    </w:p>
    <w:p w14:paraId="6D67FAA6" w14:textId="77777777" w:rsidR="00A302FF" w:rsidRDefault="00D15583" w:rsidP="00EC41E1">
      <w:pPr>
        <w:rPr>
          <w:rFonts w:ascii="Arial" w:eastAsiaTheme="minorHAnsi" w:hAnsi="Arial" w:cstheme="minorBidi"/>
          <w:b/>
          <w:bCs/>
          <w:lang w:eastAsia="en-US"/>
        </w:rPr>
      </w:pPr>
      <w:r>
        <w:rPr>
          <w:rFonts w:ascii="Arial" w:eastAsiaTheme="minorHAnsi" w:hAnsi="Arial" w:cstheme="minorBidi"/>
          <w:b/>
          <w:bCs/>
          <w:lang w:eastAsia="en-US"/>
        </w:rPr>
        <w:t>De cantorij zin</w:t>
      </w:r>
      <w:r w:rsidR="00A302FF">
        <w:rPr>
          <w:rFonts w:ascii="Arial" w:eastAsiaTheme="minorHAnsi" w:hAnsi="Arial" w:cstheme="minorBidi"/>
          <w:b/>
          <w:bCs/>
          <w:lang w:eastAsia="en-US"/>
        </w:rPr>
        <w:t>gt</w:t>
      </w:r>
    </w:p>
    <w:p w14:paraId="42F2B968" w14:textId="77777777" w:rsidR="00A302FF" w:rsidRDefault="00FC4D7D" w:rsidP="00A70283">
      <w:pPr>
        <w:rPr>
          <w:rFonts w:ascii="Arial" w:eastAsiaTheme="minorHAnsi" w:hAnsi="Arial" w:cstheme="minorBidi"/>
          <w:lang w:eastAsia="en-US"/>
        </w:rPr>
      </w:pPr>
      <w:r w:rsidRPr="00FC4D7D">
        <w:rPr>
          <w:rFonts w:ascii="Arial" w:eastAsiaTheme="minorHAnsi" w:hAnsi="Arial" w:cstheme="minorBidi"/>
          <w:lang w:eastAsia="en-US"/>
        </w:rPr>
        <w:t>‘</w:t>
      </w:r>
      <w:r w:rsidR="00EC41E1" w:rsidRPr="00FC4D7D">
        <w:rPr>
          <w:rFonts w:ascii="Arial" w:eastAsiaTheme="minorHAnsi" w:hAnsi="Arial" w:cstheme="minorBidi"/>
          <w:lang w:eastAsia="en-US"/>
        </w:rPr>
        <w:t>Delf mijn gezicht op</w:t>
      </w:r>
      <w:r w:rsidRPr="00FC4D7D">
        <w:rPr>
          <w:rFonts w:ascii="Arial" w:eastAsiaTheme="minorHAnsi" w:hAnsi="Arial" w:cstheme="minorBidi"/>
          <w:lang w:eastAsia="en-US"/>
        </w:rPr>
        <w:t>’ (LB 789</w:t>
      </w:r>
      <w:r w:rsidR="00A302FF">
        <w:rPr>
          <w:rFonts w:ascii="Arial" w:eastAsiaTheme="minorHAnsi" w:hAnsi="Arial" w:cstheme="minorBidi"/>
          <w:lang w:eastAsia="en-US"/>
        </w:rPr>
        <w:t>)</w:t>
      </w:r>
    </w:p>
    <w:p w14:paraId="79711E88" w14:textId="77777777" w:rsidR="00A302FF" w:rsidRDefault="00A302FF" w:rsidP="00A70283">
      <w:pPr>
        <w:rPr>
          <w:rFonts w:ascii="Arial" w:eastAsiaTheme="minorHAnsi" w:hAnsi="Arial" w:cstheme="minorBidi"/>
          <w:lang w:eastAsia="en-US"/>
        </w:rPr>
      </w:pPr>
    </w:p>
    <w:p w14:paraId="5AF7BE9F" w14:textId="77777777" w:rsidR="000B785F" w:rsidRDefault="00696223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Evangelielezing</w:t>
      </w:r>
    </w:p>
    <w:p w14:paraId="6E3AF0FE" w14:textId="00EB0266" w:rsidR="00B9697F" w:rsidRPr="00FC4D7D" w:rsidRDefault="00B9697F" w:rsidP="00A70283">
      <w:pPr>
        <w:rPr>
          <w:rFonts w:ascii="Arial" w:eastAsiaTheme="minorHAnsi" w:hAnsi="Arial" w:cstheme="minorBidi"/>
          <w:lang w:eastAsia="en-US"/>
        </w:rPr>
      </w:pPr>
      <w:r w:rsidRPr="00FC4D7D">
        <w:rPr>
          <w:rFonts w:ascii="Arial" w:eastAsiaTheme="minorHAnsi" w:hAnsi="Arial" w:cstheme="minorBidi"/>
          <w:lang w:eastAsia="en-US"/>
        </w:rPr>
        <w:t>Marcus 1</w:t>
      </w:r>
      <w:r w:rsidR="008C6EDE" w:rsidRPr="00FC4D7D">
        <w:rPr>
          <w:rFonts w:ascii="Arial" w:eastAsiaTheme="minorHAnsi" w:hAnsi="Arial" w:cstheme="minorBidi"/>
          <w:lang w:eastAsia="en-US"/>
        </w:rPr>
        <w:t>, 40-45</w:t>
      </w:r>
    </w:p>
    <w:p w14:paraId="270324A4" w14:textId="77777777" w:rsidR="00FE43B9" w:rsidRPr="00FC4D7D" w:rsidRDefault="00FE43B9" w:rsidP="00A70283">
      <w:pPr>
        <w:rPr>
          <w:rFonts w:ascii="Arial" w:eastAsiaTheme="minorHAnsi" w:hAnsi="Arial" w:cstheme="minorBidi"/>
          <w:lang w:eastAsia="en-US"/>
        </w:rPr>
      </w:pPr>
    </w:p>
    <w:p w14:paraId="4EB6AD45" w14:textId="77777777" w:rsidR="000B785F" w:rsidRDefault="006979E8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Acclamatie</w:t>
      </w:r>
    </w:p>
    <w:p w14:paraId="79D8E4FA" w14:textId="173E6FBD" w:rsidR="00464810" w:rsidRPr="00464810" w:rsidRDefault="00464810" w:rsidP="000B785F">
      <w:pPr>
        <w:rPr>
          <w:rFonts w:ascii="Arial" w:eastAsiaTheme="minorHAnsi" w:hAnsi="Arial" w:cstheme="minorBidi"/>
          <w:lang w:eastAsia="en-US"/>
        </w:rPr>
      </w:pPr>
      <w:r w:rsidRPr="00464810">
        <w:rPr>
          <w:rFonts w:ascii="Arial" w:eastAsiaTheme="minorHAnsi" w:hAnsi="Arial" w:cstheme="minorBidi"/>
          <w:lang w:eastAsia="en-US"/>
        </w:rPr>
        <w:t>‘</w:t>
      </w:r>
      <w:r w:rsidR="000B785F" w:rsidRPr="00464810">
        <w:rPr>
          <w:rFonts w:ascii="Arial" w:eastAsiaTheme="minorHAnsi" w:hAnsi="Arial" w:cstheme="minorBidi"/>
          <w:lang w:eastAsia="en-US"/>
        </w:rPr>
        <w:t>Dan nog, klamp ik mij</w:t>
      </w:r>
      <w:r w:rsidR="00A43538" w:rsidRPr="00464810">
        <w:rPr>
          <w:rFonts w:ascii="Arial" w:eastAsiaTheme="minorHAnsi" w:hAnsi="Arial" w:cstheme="minorBidi"/>
          <w:lang w:eastAsia="en-US"/>
        </w:rPr>
        <w:t>’ (ZZZ 342</w:t>
      </w:r>
      <w:r w:rsidRPr="00464810">
        <w:rPr>
          <w:rFonts w:ascii="Arial" w:eastAsiaTheme="minorHAnsi" w:hAnsi="Arial" w:cstheme="minorBidi"/>
          <w:lang w:eastAsia="en-US"/>
        </w:rPr>
        <w:t>, e</w:t>
      </w:r>
      <w:r w:rsidR="000B785F" w:rsidRPr="00464810">
        <w:rPr>
          <w:rFonts w:ascii="Arial" w:eastAsiaTheme="minorHAnsi" w:hAnsi="Arial" w:cstheme="minorBidi"/>
          <w:lang w:eastAsia="en-US"/>
        </w:rPr>
        <w:t>erst c, dan allen</w:t>
      </w:r>
      <w:r w:rsidRPr="00464810">
        <w:rPr>
          <w:rFonts w:ascii="Arial" w:eastAsiaTheme="minorHAnsi" w:hAnsi="Arial" w:cstheme="minorBidi"/>
          <w:lang w:eastAsia="en-US"/>
        </w:rPr>
        <w:t>)</w:t>
      </w:r>
    </w:p>
    <w:p w14:paraId="60B7A1FE" w14:textId="3DC22A79" w:rsidR="00464810" w:rsidRPr="00464810" w:rsidRDefault="005258FB" w:rsidP="000B785F">
      <w:pPr>
        <w:rPr>
          <w:rFonts w:ascii="Arial" w:eastAsiaTheme="minorHAnsi" w:hAnsi="Arial" w:cstheme="minorBidi"/>
          <w:lang w:eastAsia="en-US"/>
        </w:rPr>
      </w:pPr>
      <w:r>
        <w:rPr>
          <w:noProof/>
        </w:rPr>
        <w:drawing>
          <wp:inline distT="0" distB="0" distL="0" distR="0" wp14:anchorId="35067203" wp14:editId="6860E44B">
            <wp:extent cx="3840661" cy="2619375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4504" cy="26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theme="minorBidi"/>
          <w:lang w:eastAsia="en-US"/>
        </w:rPr>
        <w:br/>
      </w:r>
    </w:p>
    <w:p w14:paraId="66199235" w14:textId="53F932DC" w:rsidR="001A2A8B" w:rsidRPr="000821E1" w:rsidRDefault="001A2A8B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Overweging</w:t>
      </w:r>
    </w:p>
    <w:p w14:paraId="2FB8F84D" w14:textId="77777777" w:rsidR="00EC41E1" w:rsidRDefault="00EC41E1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7E0AF53C" w14:textId="074651B3" w:rsidR="001A2A8B" w:rsidRPr="000821E1" w:rsidRDefault="00F31C0A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Orgelspel</w:t>
      </w:r>
    </w:p>
    <w:p w14:paraId="4B4A9516" w14:textId="77777777" w:rsidR="00EC41E1" w:rsidRDefault="00EC41E1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4E72510D" w14:textId="58B5A367" w:rsidR="00EC41E1" w:rsidRDefault="001C45EB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L</w:t>
      </w:r>
      <w:r w:rsidR="00F31C0A" w:rsidRPr="000821E1">
        <w:rPr>
          <w:rFonts w:ascii="Arial" w:eastAsiaTheme="minorHAnsi" w:hAnsi="Arial" w:cstheme="minorBidi"/>
          <w:b/>
          <w:bCs/>
          <w:lang w:eastAsia="en-US"/>
        </w:rPr>
        <w:t>ied</w:t>
      </w:r>
    </w:p>
    <w:p w14:paraId="3CB0D01F" w14:textId="50A2634E" w:rsidR="004E4568" w:rsidRPr="00B173A2" w:rsidRDefault="004E4568" w:rsidP="00A70283">
      <w:pPr>
        <w:rPr>
          <w:rFonts w:ascii="Arial" w:eastAsiaTheme="minorHAnsi" w:hAnsi="Arial" w:cstheme="minorBidi"/>
          <w:lang w:eastAsia="en-US"/>
        </w:rPr>
      </w:pPr>
      <w:r w:rsidRPr="004E4568">
        <w:rPr>
          <w:rFonts w:ascii="Arial" w:eastAsiaTheme="minorHAnsi" w:hAnsi="Arial" w:cstheme="minorBidi"/>
          <w:lang w:eastAsia="en-US"/>
        </w:rPr>
        <w:t>‘</w:t>
      </w:r>
      <w:r w:rsidR="00EC41E1" w:rsidRPr="004E4568">
        <w:rPr>
          <w:rFonts w:ascii="Arial" w:eastAsiaTheme="minorHAnsi" w:hAnsi="Arial" w:cstheme="minorBidi"/>
          <w:lang w:eastAsia="en-US"/>
        </w:rPr>
        <w:t>Hij die de blinden weer liet zien</w:t>
      </w:r>
      <w:r w:rsidRPr="004E4568">
        <w:rPr>
          <w:rFonts w:ascii="Arial" w:eastAsiaTheme="minorHAnsi" w:hAnsi="Arial" w:cstheme="minorBidi"/>
          <w:lang w:eastAsia="en-US"/>
        </w:rPr>
        <w:t>’ (LB 534,</w:t>
      </w:r>
      <w:r w:rsidR="00B173A2">
        <w:rPr>
          <w:rFonts w:ascii="Arial" w:eastAsiaTheme="minorHAnsi" w:hAnsi="Arial" w:cstheme="minorBidi"/>
          <w:lang w:eastAsia="en-US"/>
        </w:rPr>
        <w:t xml:space="preserve"> </w:t>
      </w:r>
      <w:r w:rsidR="002A6FAC" w:rsidRPr="00B173A2">
        <w:rPr>
          <w:rFonts w:ascii="Arial" w:eastAsiaTheme="minorHAnsi" w:hAnsi="Arial" w:cstheme="minorBidi"/>
          <w:lang w:eastAsia="en-US"/>
        </w:rPr>
        <w:t>vers 1a, 2</w:t>
      </w:r>
      <w:r w:rsidR="00B173A2" w:rsidRPr="00B173A2">
        <w:rPr>
          <w:rFonts w:ascii="Arial" w:eastAsiaTheme="minorHAnsi" w:hAnsi="Arial" w:cstheme="minorBidi"/>
          <w:lang w:eastAsia="en-US"/>
        </w:rPr>
        <w:t>c, 3a en 4</w:t>
      </w:r>
      <w:r w:rsidR="002A6FAC" w:rsidRPr="00B173A2">
        <w:rPr>
          <w:rFonts w:ascii="Arial" w:eastAsiaTheme="minorHAnsi" w:hAnsi="Arial" w:cstheme="minorBidi"/>
          <w:lang w:eastAsia="en-US"/>
        </w:rPr>
        <w:t>a)</w:t>
      </w:r>
    </w:p>
    <w:p w14:paraId="0BE77A8D" w14:textId="77777777" w:rsidR="002A6FAC" w:rsidRDefault="002A6FAC" w:rsidP="00A70283">
      <w:pPr>
        <w:rPr>
          <w:rFonts w:ascii="Arial" w:eastAsiaTheme="minorHAnsi" w:hAnsi="Arial" w:cstheme="minorBidi"/>
          <w:lang w:eastAsia="en-US"/>
        </w:rPr>
      </w:pPr>
    </w:p>
    <w:p w14:paraId="24A1D870" w14:textId="77777777" w:rsidR="00E47926" w:rsidRPr="00B173A2" w:rsidRDefault="00E47926" w:rsidP="00A70283">
      <w:pPr>
        <w:rPr>
          <w:rFonts w:ascii="Arial" w:eastAsiaTheme="minorHAnsi" w:hAnsi="Arial" w:cstheme="minorBidi"/>
          <w:lang w:eastAsia="en-US"/>
        </w:rPr>
      </w:pPr>
    </w:p>
    <w:p w14:paraId="46DB4B4A" w14:textId="77777777" w:rsidR="00A70283" w:rsidRPr="000821E1" w:rsidRDefault="00F31C0A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G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EBEDEN EN GAVEN</w:t>
      </w:r>
    </w:p>
    <w:p w14:paraId="65E43138" w14:textId="6EA5A434" w:rsidR="00A70283" w:rsidRPr="000821E1" w:rsidRDefault="00A70283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63995A25" w14:textId="1CABB402" w:rsidR="00262D36" w:rsidRDefault="00262D36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Diaconale mededelingen en informatie over de inzameling</w:t>
      </w:r>
    </w:p>
    <w:p w14:paraId="4C29C4DF" w14:textId="77777777" w:rsidR="00EB0539" w:rsidRPr="00EB0539" w:rsidRDefault="004570FA" w:rsidP="004570FA">
      <w:pPr>
        <w:rPr>
          <w:rFonts w:ascii="Arial" w:eastAsiaTheme="minorHAnsi" w:hAnsi="Arial" w:cstheme="minorBidi"/>
          <w:i/>
          <w:iCs/>
          <w:lang w:eastAsia="en-US"/>
        </w:rPr>
      </w:pPr>
      <w:r w:rsidRPr="00EB0539">
        <w:rPr>
          <w:rFonts w:ascii="Arial" w:eastAsiaTheme="minorHAnsi" w:hAnsi="Arial" w:cstheme="minorBidi"/>
          <w:i/>
          <w:iCs/>
          <w:lang w:eastAsia="en-US"/>
        </w:rPr>
        <w:t>Tijden</w:t>
      </w:r>
      <w:r w:rsidR="00EB0539" w:rsidRPr="00EB0539">
        <w:rPr>
          <w:rFonts w:ascii="Arial" w:eastAsiaTheme="minorHAnsi" w:hAnsi="Arial" w:cstheme="minorBidi"/>
          <w:i/>
          <w:iCs/>
          <w:lang w:eastAsia="en-US"/>
        </w:rPr>
        <w:t>s de i</w:t>
      </w:r>
      <w:r w:rsidRPr="00EB0539">
        <w:rPr>
          <w:rFonts w:ascii="Arial" w:eastAsiaTheme="minorHAnsi" w:hAnsi="Arial" w:cstheme="minorBidi"/>
          <w:i/>
          <w:iCs/>
          <w:lang w:eastAsia="en-US"/>
        </w:rPr>
        <w:t>nzamelin</w:t>
      </w:r>
      <w:r w:rsidR="00EB0539" w:rsidRPr="00EB0539">
        <w:rPr>
          <w:rFonts w:ascii="Arial" w:eastAsiaTheme="minorHAnsi" w:hAnsi="Arial" w:cstheme="minorBidi"/>
          <w:i/>
          <w:iCs/>
          <w:lang w:eastAsia="en-US"/>
        </w:rPr>
        <w:t>g zingt de c</w:t>
      </w:r>
      <w:r w:rsidRPr="00EB0539">
        <w:rPr>
          <w:rFonts w:ascii="Arial" w:eastAsiaTheme="minorHAnsi" w:hAnsi="Arial" w:cstheme="minorBidi"/>
          <w:i/>
          <w:iCs/>
          <w:lang w:eastAsia="en-US"/>
        </w:rPr>
        <w:t xml:space="preserve">antorij </w:t>
      </w:r>
      <w:r w:rsidR="00EB0539" w:rsidRPr="00EB0539">
        <w:rPr>
          <w:rFonts w:ascii="Arial" w:eastAsiaTheme="minorHAnsi" w:hAnsi="Arial" w:cstheme="minorBidi"/>
          <w:i/>
          <w:iCs/>
          <w:lang w:eastAsia="en-US"/>
        </w:rPr>
        <w:t>‘B</w:t>
      </w:r>
      <w:r w:rsidRPr="00EB0539">
        <w:rPr>
          <w:rFonts w:ascii="Arial" w:eastAsiaTheme="minorHAnsi" w:hAnsi="Arial" w:cstheme="minorBidi"/>
          <w:i/>
          <w:iCs/>
          <w:lang w:eastAsia="en-US"/>
        </w:rPr>
        <w:t>less the Lord, my soul</w:t>
      </w:r>
      <w:r w:rsidR="00EB0539" w:rsidRPr="00EB0539">
        <w:rPr>
          <w:rFonts w:ascii="Arial" w:eastAsiaTheme="minorHAnsi" w:hAnsi="Arial" w:cstheme="minorBidi"/>
          <w:i/>
          <w:iCs/>
          <w:lang w:eastAsia="en-US"/>
        </w:rPr>
        <w:t>’ (LB 103 e)</w:t>
      </w:r>
    </w:p>
    <w:p w14:paraId="322340FF" w14:textId="22410677" w:rsidR="004570FA" w:rsidRDefault="001765FF" w:rsidP="00EC41E1">
      <w:pPr>
        <w:rPr>
          <w:rFonts w:ascii="Arial" w:eastAsiaTheme="minorHAnsi" w:hAnsi="Arial" w:cstheme="minorBidi"/>
          <w:b/>
          <w:bCs/>
          <w:lang w:eastAsia="en-US"/>
        </w:rPr>
      </w:pPr>
      <w:r>
        <w:rPr>
          <w:rFonts w:ascii="Arial" w:eastAsiaTheme="minorHAnsi" w:hAnsi="Arial" w:cstheme="minorBidi"/>
          <w:b/>
          <w:bCs/>
          <w:lang w:eastAsia="en-US"/>
        </w:rPr>
        <w:br/>
      </w:r>
      <w:r w:rsidR="00EC41E1" w:rsidRPr="00EC41E1">
        <w:rPr>
          <w:rFonts w:ascii="Arial" w:eastAsiaTheme="minorHAnsi" w:hAnsi="Arial" w:cstheme="minorBidi"/>
          <w:b/>
          <w:bCs/>
          <w:lang w:eastAsia="en-US"/>
        </w:rPr>
        <w:t xml:space="preserve">Inleiding </w:t>
      </w:r>
      <w:r w:rsidR="00354D3C">
        <w:rPr>
          <w:rFonts w:ascii="Arial" w:eastAsiaTheme="minorHAnsi" w:hAnsi="Arial" w:cstheme="minorBidi"/>
          <w:b/>
          <w:bCs/>
          <w:lang w:eastAsia="en-US"/>
        </w:rPr>
        <w:t>op de v</w:t>
      </w:r>
      <w:r w:rsidR="00EC41E1" w:rsidRPr="00EC41E1">
        <w:rPr>
          <w:rFonts w:ascii="Arial" w:eastAsiaTheme="minorHAnsi" w:hAnsi="Arial" w:cstheme="minorBidi"/>
          <w:b/>
          <w:bCs/>
          <w:lang w:eastAsia="en-US"/>
        </w:rPr>
        <w:t>oorbeden</w:t>
      </w:r>
    </w:p>
    <w:p w14:paraId="5CC7DDF5" w14:textId="483CE1F3" w:rsidR="00EC41E1" w:rsidRDefault="0094650D" w:rsidP="00EC41E1">
      <w:pPr>
        <w:rPr>
          <w:rFonts w:ascii="Arial" w:eastAsiaTheme="minorHAnsi" w:hAnsi="Arial" w:cstheme="minorBidi"/>
          <w:lang w:eastAsia="en-US"/>
        </w:rPr>
      </w:pPr>
      <w:r w:rsidRPr="0094650D">
        <w:rPr>
          <w:rFonts w:ascii="Arial" w:eastAsiaTheme="minorHAnsi" w:hAnsi="Arial" w:cstheme="minorBidi"/>
          <w:lang w:eastAsia="en-US"/>
        </w:rPr>
        <w:t>‘N</w:t>
      </w:r>
      <w:r w:rsidR="00EC41E1" w:rsidRPr="0094650D">
        <w:rPr>
          <w:rFonts w:ascii="Arial" w:eastAsiaTheme="minorHAnsi" w:hAnsi="Arial" w:cstheme="minorBidi"/>
          <w:lang w:eastAsia="en-US"/>
        </w:rPr>
        <w:t>eem mij aan zoals ik ben</w:t>
      </w:r>
      <w:r w:rsidRPr="0094650D">
        <w:rPr>
          <w:rFonts w:ascii="Arial" w:eastAsiaTheme="minorHAnsi" w:hAnsi="Arial" w:cstheme="minorBidi"/>
          <w:lang w:eastAsia="en-US"/>
        </w:rPr>
        <w:t xml:space="preserve">’ (LB 833, </w:t>
      </w:r>
      <w:r w:rsidR="00EC41E1" w:rsidRPr="0094650D">
        <w:rPr>
          <w:rFonts w:ascii="Arial" w:eastAsiaTheme="minorHAnsi" w:hAnsi="Arial" w:cstheme="minorBidi"/>
          <w:lang w:eastAsia="en-US"/>
        </w:rPr>
        <w:t>1x c, dan allen 2x</w:t>
      </w:r>
      <w:r w:rsidRPr="0094650D">
        <w:rPr>
          <w:rFonts w:ascii="Arial" w:eastAsiaTheme="minorHAnsi" w:hAnsi="Arial" w:cstheme="minorBidi"/>
          <w:lang w:eastAsia="en-US"/>
        </w:rPr>
        <w:t>)</w:t>
      </w:r>
    </w:p>
    <w:p w14:paraId="5593E696" w14:textId="77777777" w:rsidR="0094650D" w:rsidRDefault="0094650D" w:rsidP="00EC41E1">
      <w:pPr>
        <w:rPr>
          <w:rFonts w:ascii="Arial" w:eastAsiaTheme="minorHAnsi" w:hAnsi="Arial" w:cstheme="minorBidi"/>
          <w:b/>
          <w:bCs/>
          <w:lang w:eastAsia="en-US"/>
        </w:rPr>
      </w:pPr>
    </w:p>
    <w:p w14:paraId="7E411B4A" w14:textId="174F97E8" w:rsidR="00A70283" w:rsidRPr="000821E1" w:rsidRDefault="00A70283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 xml:space="preserve">Voorbeden met gezongen acclamatie </w:t>
      </w:r>
      <w:r w:rsidR="001765FF">
        <w:rPr>
          <w:rFonts w:ascii="Arial" w:eastAsiaTheme="minorHAnsi" w:hAnsi="Arial" w:cstheme="minorBidi"/>
          <w:b/>
          <w:bCs/>
          <w:lang w:eastAsia="en-US"/>
        </w:rPr>
        <w:br/>
      </w:r>
      <w:r w:rsidR="001765FF">
        <w:rPr>
          <w:noProof/>
        </w:rPr>
        <w:drawing>
          <wp:inline distT="0" distB="0" distL="0" distR="0" wp14:anchorId="638362A4" wp14:editId="62FADFDE">
            <wp:extent cx="3253154" cy="666750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315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DFF1" w14:textId="77777777" w:rsidR="006A2ECA" w:rsidRPr="000821E1" w:rsidRDefault="006A2ECA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1EE6E461" w14:textId="77777777" w:rsidR="004570FA" w:rsidRDefault="00A70283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Stil gebed</w:t>
      </w:r>
    </w:p>
    <w:p w14:paraId="24ECDA83" w14:textId="33A1B5F5" w:rsidR="004570FA" w:rsidRDefault="004570FA" w:rsidP="004570FA">
      <w:pPr>
        <w:rPr>
          <w:rFonts w:ascii="Arial" w:eastAsiaTheme="minorHAnsi" w:hAnsi="Arial" w:cstheme="minorBidi"/>
          <w:b/>
          <w:bCs/>
          <w:lang w:eastAsia="en-US"/>
        </w:rPr>
      </w:pPr>
      <w:r w:rsidRPr="004570FA">
        <w:rPr>
          <w:rFonts w:ascii="Arial" w:eastAsiaTheme="minorHAnsi" w:hAnsi="Arial" w:cstheme="minorBidi"/>
          <w:b/>
          <w:bCs/>
          <w:lang w:eastAsia="en-US"/>
        </w:rPr>
        <w:lastRenderedPageBreak/>
        <w:t>Gezongen Onze Vader</w:t>
      </w:r>
      <w:r w:rsidR="00F77E0D">
        <w:rPr>
          <w:rFonts w:ascii="Arial" w:eastAsiaTheme="minorHAnsi" w:hAnsi="Arial" w:cstheme="minorBidi"/>
          <w:b/>
          <w:bCs/>
          <w:lang w:eastAsia="en-US"/>
        </w:rPr>
        <w:t xml:space="preserve"> (ZZZ 297)</w:t>
      </w:r>
      <w:r w:rsidR="001765FF">
        <w:rPr>
          <w:rFonts w:ascii="Arial" w:eastAsiaTheme="minorHAnsi" w:hAnsi="Arial" w:cstheme="minorBidi"/>
          <w:b/>
          <w:bCs/>
          <w:lang w:eastAsia="en-US"/>
        </w:rPr>
        <w:br/>
      </w:r>
    </w:p>
    <w:p w14:paraId="3CC6CD7D" w14:textId="4001146C" w:rsidR="00C15CE8" w:rsidRDefault="00AF10C4" w:rsidP="00C844C3">
      <w:pPr>
        <w:rPr>
          <w:rFonts w:ascii="Arial" w:eastAsiaTheme="minorHAnsi" w:hAnsi="Arial" w:cstheme="minorBidi"/>
          <w:b/>
          <w:bCs/>
          <w:lang w:eastAsia="en-US"/>
        </w:rPr>
      </w:pPr>
      <w:r>
        <w:rPr>
          <w:noProof/>
        </w:rPr>
        <w:drawing>
          <wp:inline distT="0" distB="0" distL="0" distR="0" wp14:anchorId="0994D861" wp14:editId="63BD57EE">
            <wp:extent cx="4063523" cy="39503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5789" cy="399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theme="minorBidi"/>
          <w:b/>
          <w:bCs/>
          <w:lang w:eastAsia="en-US"/>
        </w:rPr>
        <w:br/>
      </w:r>
    </w:p>
    <w:p w14:paraId="48FAA148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6C66A85D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2EF57AAA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47F452F8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77936B54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4AEF39B1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4B2410C4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4E0FB041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7A211447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2FAF7F48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37D692D1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385EABED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6568D1C1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1F90B128" w14:textId="77777777" w:rsidR="00020EDC" w:rsidRDefault="00020EDC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316E1C0F" w14:textId="77777777" w:rsidR="009D62E0" w:rsidRDefault="009D62E0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3BD333AC" w14:textId="71E320CC" w:rsidR="00A70283" w:rsidRPr="000821E1" w:rsidRDefault="001E7F6B" w:rsidP="00C844C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lastRenderedPageBreak/>
        <w:t>Z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ENDING EN ZEGENING</w:t>
      </w:r>
    </w:p>
    <w:p w14:paraId="33B25DEC" w14:textId="77777777" w:rsidR="004E729B" w:rsidRDefault="004E729B" w:rsidP="004E729B">
      <w:pPr>
        <w:pStyle w:val="Geenafstand"/>
        <w:rPr>
          <w:rFonts w:eastAsiaTheme="minorHAnsi" w:cs="Arial"/>
          <w:b/>
          <w:bCs/>
          <w:lang w:eastAsia="en-US"/>
        </w:rPr>
      </w:pPr>
    </w:p>
    <w:p w14:paraId="2419F53A" w14:textId="27D7D7E4" w:rsidR="00F77E0D" w:rsidRDefault="008E682D" w:rsidP="004E729B">
      <w:pPr>
        <w:pStyle w:val="Geenafstand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>De cantorij zingt als i</w:t>
      </w:r>
      <w:r w:rsidR="004E729B" w:rsidRPr="000821E1">
        <w:rPr>
          <w:rFonts w:eastAsiaTheme="minorHAnsi" w:cs="Arial"/>
          <w:b/>
          <w:bCs/>
          <w:lang w:eastAsia="en-US"/>
        </w:rPr>
        <w:t xml:space="preserve">nleiding </w:t>
      </w:r>
      <w:r w:rsidR="00F77E0D">
        <w:rPr>
          <w:rFonts w:eastAsiaTheme="minorHAnsi" w:cs="Arial"/>
          <w:b/>
          <w:bCs/>
          <w:lang w:eastAsia="en-US"/>
        </w:rPr>
        <w:t>op de zegen</w:t>
      </w:r>
    </w:p>
    <w:p w14:paraId="6196458E" w14:textId="6575C9D7" w:rsidR="00F77E0D" w:rsidRPr="00F77E0D" w:rsidRDefault="00F77E0D" w:rsidP="004E729B">
      <w:pPr>
        <w:pStyle w:val="Geenafstand"/>
        <w:rPr>
          <w:rFonts w:eastAsiaTheme="minorHAnsi" w:cs="Arial"/>
          <w:lang w:eastAsia="en-US"/>
        </w:rPr>
      </w:pPr>
      <w:r w:rsidRPr="00F77E0D">
        <w:rPr>
          <w:rFonts w:eastAsiaTheme="minorHAnsi" w:cs="Arial"/>
          <w:lang w:eastAsia="en-US"/>
        </w:rPr>
        <w:t>‘</w:t>
      </w:r>
      <w:r w:rsidR="004E729B" w:rsidRPr="00F77E0D">
        <w:rPr>
          <w:rFonts w:eastAsiaTheme="minorHAnsi" w:cs="Arial"/>
          <w:lang w:eastAsia="en-US"/>
        </w:rPr>
        <w:t>Die mij droeg op adelaarsvleugels</w:t>
      </w:r>
      <w:r w:rsidRPr="00F77E0D">
        <w:rPr>
          <w:rFonts w:eastAsiaTheme="minorHAnsi" w:cs="Arial"/>
          <w:lang w:eastAsia="en-US"/>
        </w:rPr>
        <w:t>’ (ZZZ 345)</w:t>
      </w:r>
      <w:r w:rsidR="00C444B4">
        <w:rPr>
          <w:rFonts w:eastAsiaTheme="minorHAnsi" w:cs="Arial"/>
          <w:lang w:eastAsia="en-US"/>
        </w:rPr>
        <w:br/>
      </w:r>
    </w:p>
    <w:p w14:paraId="1610A656" w14:textId="2E44DB40" w:rsidR="00F77E0D" w:rsidRDefault="00C444B4" w:rsidP="004E729B">
      <w:pPr>
        <w:pStyle w:val="Geenafstand"/>
        <w:rPr>
          <w:rFonts w:eastAsiaTheme="minorHAnsi" w:cs="Arial"/>
          <w:b/>
          <w:bCs/>
          <w:lang w:eastAsia="en-US"/>
        </w:rPr>
      </w:pPr>
      <w:r>
        <w:rPr>
          <w:noProof/>
        </w:rPr>
        <w:drawing>
          <wp:inline distT="0" distB="0" distL="0" distR="0" wp14:anchorId="229BEAF6" wp14:editId="106EB417">
            <wp:extent cx="4186187" cy="2038350"/>
            <wp:effectExtent l="0" t="0" r="508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7623" cy="20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1109" w14:textId="77777777" w:rsidR="005F722A" w:rsidRDefault="005F722A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594A70C6" w14:textId="77777777" w:rsidR="005F722A" w:rsidRDefault="0042732D" w:rsidP="00A70283">
      <w:pPr>
        <w:rPr>
          <w:rFonts w:ascii="Arial" w:eastAsiaTheme="minorHAnsi" w:hAnsi="Arial" w:cstheme="minorBidi"/>
          <w:b/>
          <w:bCs/>
          <w:lang w:eastAsia="en-US"/>
        </w:rPr>
      </w:pPr>
      <w:r w:rsidRPr="000821E1">
        <w:rPr>
          <w:rFonts w:ascii="Arial" w:eastAsiaTheme="minorHAnsi" w:hAnsi="Arial" w:cstheme="minorBidi"/>
          <w:b/>
          <w:bCs/>
          <w:lang w:eastAsia="en-US"/>
        </w:rPr>
        <w:t>Woorden van z</w:t>
      </w:r>
      <w:r w:rsidR="00A70283" w:rsidRPr="000821E1">
        <w:rPr>
          <w:rFonts w:ascii="Arial" w:eastAsiaTheme="minorHAnsi" w:hAnsi="Arial" w:cstheme="minorBidi"/>
          <w:b/>
          <w:bCs/>
          <w:lang w:eastAsia="en-US"/>
        </w:rPr>
        <w:t>ending en zegen</w:t>
      </w:r>
    </w:p>
    <w:p w14:paraId="720AADBE" w14:textId="77777777" w:rsidR="00177A71" w:rsidRDefault="00177A71" w:rsidP="00A70283">
      <w:pPr>
        <w:rPr>
          <w:rFonts w:ascii="Arial" w:eastAsiaTheme="minorHAnsi" w:hAnsi="Arial" w:cstheme="minorBidi"/>
          <w:b/>
          <w:bCs/>
          <w:lang w:eastAsia="en-US"/>
        </w:rPr>
      </w:pPr>
    </w:p>
    <w:p w14:paraId="27C59C88" w14:textId="3E355C5C" w:rsidR="00A70283" w:rsidRPr="000821E1" w:rsidRDefault="005C5983" w:rsidP="00A70283">
      <w:pPr>
        <w:rPr>
          <w:rFonts w:ascii="Arial" w:eastAsiaTheme="minorHAnsi" w:hAnsi="Arial" w:cstheme="minorBidi"/>
          <w:b/>
          <w:bCs/>
          <w:lang w:eastAsia="en-US"/>
        </w:rPr>
      </w:pPr>
      <w:r>
        <w:rPr>
          <w:noProof/>
        </w:rPr>
        <w:drawing>
          <wp:inline distT="0" distB="0" distL="0" distR="0" wp14:anchorId="4EA6F4CC" wp14:editId="7BA4E2C9">
            <wp:extent cx="3067050" cy="740833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4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51C5" w14:textId="77777777" w:rsidR="0033627B" w:rsidRPr="000821E1" w:rsidRDefault="0033627B">
      <w:pPr>
        <w:rPr>
          <w:rFonts w:ascii="Arial" w:eastAsia="Calibri" w:hAnsi="Arial" w:cs="Arial"/>
          <w:b/>
          <w:bCs/>
          <w:lang w:eastAsia="en-US"/>
        </w:rPr>
      </w:pPr>
    </w:p>
    <w:p w14:paraId="7E4BDE23" w14:textId="77777777" w:rsidR="00F77E0D" w:rsidRDefault="004E729B" w:rsidP="004E729B">
      <w:pPr>
        <w:rPr>
          <w:rFonts w:ascii="Arial" w:eastAsia="Calibri" w:hAnsi="Arial" w:cs="Arial"/>
          <w:b/>
          <w:bCs/>
          <w:lang w:eastAsia="en-US"/>
        </w:rPr>
      </w:pPr>
      <w:r w:rsidRPr="004E729B">
        <w:rPr>
          <w:rFonts w:ascii="Arial" w:eastAsia="Calibri" w:hAnsi="Arial" w:cs="Arial"/>
          <w:b/>
          <w:bCs/>
          <w:lang w:eastAsia="en-US"/>
        </w:rPr>
        <w:t>Slotlied</w:t>
      </w:r>
    </w:p>
    <w:p w14:paraId="7A656DBA" w14:textId="08446EC3" w:rsidR="004E6E7A" w:rsidRPr="004E6E7A" w:rsidRDefault="004E6E7A" w:rsidP="004E729B">
      <w:pPr>
        <w:rPr>
          <w:rFonts w:ascii="Arial" w:eastAsia="Calibri" w:hAnsi="Arial" w:cs="Arial"/>
          <w:lang w:eastAsia="en-US"/>
        </w:rPr>
      </w:pPr>
      <w:r w:rsidRPr="004E6E7A">
        <w:rPr>
          <w:rFonts w:ascii="Arial" w:eastAsia="Calibri" w:hAnsi="Arial" w:cs="Arial"/>
          <w:lang w:eastAsia="en-US"/>
        </w:rPr>
        <w:t>‘V</w:t>
      </w:r>
      <w:r w:rsidR="004E729B" w:rsidRPr="004E6E7A">
        <w:rPr>
          <w:rFonts w:ascii="Arial" w:eastAsia="Calibri" w:hAnsi="Arial" w:cs="Arial"/>
          <w:lang w:eastAsia="en-US"/>
        </w:rPr>
        <w:t>ervuld van uw z</w:t>
      </w:r>
      <w:r w:rsidR="00F77E0D" w:rsidRPr="004E6E7A">
        <w:rPr>
          <w:rFonts w:ascii="Arial" w:eastAsia="Calibri" w:hAnsi="Arial" w:cs="Arial"/>
          <w:lang w:eastAsia="en-US"/>
        </w:rPr>
        <w:t>egen</w:t>
      </w:r>
      <w:r w:rsidRPr="004E6E7A">
        <w:rPr>
          <w:rFonts w:ascii="Arial" w:eastAsia="Calibri" w:hAnsi="Arial" w:cs="Arial"/>
          <w:lang w:eastAsia="en-US"/>
        </w:rPr>
        <w:t>’ (LB 425)</w:t>
      </w:r>
    </w:p>
    <w:p w14:paraId="54EA8BCD" w14:textId="77777777" w:rsidR="004E6E7A" w:rsidRDefault="004E6E7A" w:rsidP="004E729B">
      <w:pPr>
        <w:rPr>
          <w:rFonts w:ascii="Arial" w:eastAsia="Calibri" w:hAnsi="Arial" w:cs="Arial"/>
          <w:b/>
          <w:bCs/>
          <w:lang w:eastAsia="en-US"/>
        </w:rPr>
      </w:pPr>
    </w:p>
    <w:p w14:paraId="6F39ECFE" w14:textId="77777777" w:rsidR="00BF5131" w:rsidRDefault="00D0778A" w:rsidP="00885E69">
      <w:pPr>
        <w:rPr>
          <w:rFonts w:ascii="Arial" w:eastAsia="Calibri" w:hAnsi="Arial" w:cs="Arial"/>
          <w:b/>
          <w:bCs/>
          <w:lang w:eastAsia="en-US"/>
        </w:rPr>
      </w:pPr>
      <w:r w:rsidRPr="000821E1">
        <w:rPr>
          <w:rFonts w:ascii="Arial" w:eastAsia="Calibri" w:hAnsi="Arial" w:cs="Arial"/>
          <w:b/>
          <w:bCs/>
          <w:lang w:eastAsia="en-US"/>
        </w:rPr>
        <w:t>Orgelspel</w:t>
      </w:r>
    </w:p>
    <w:p w14:paraId="42DBE79D" w14:textId="77777777" w:rsidR="008E1AA8" w:rsidRDefault="003C33C8" w:rsidP="00885E69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</w:p>
    <w:p w14:paraId="0C96F30C" w14:textId="77777777" w:rsidR="008E1AA8" w:rsidRDefault="008E1AA8" w:rsidP="00885E69">
      <w:pPr>
        <w:rPr>
          <w:rFonts w:ascii="Arial" w:eastAsiaTheme="minorHAnsi" w:hAnsi="Arial" w:cs="Arial"/>
          <w:b/>
          <w:lang w:eastAsia="en-US"/>
        </w:rPr>
      </w:pPr>
    </w:p>
    <w:p w14:paraId="3930BAA7" w14:textId="77777777" w:rsidR="008E1AA8" w:rsidRDefault="008E1AA8" w:rsidP="00885E69">
      <w:pPr>
        <w:rPr>
          <w:rFonts w:ascii="Arial" w:eastAsiaTheme="minorHAnsi" w:hAnsi="Arial" w:cs="Arial"/>
          <w:b/>
          <w:lang w:eastAsia="en-US"/>
        </w:rPr>
      </w:pPr>
    </w:p>
    <w:p w14:paraId="6AEAA184" w14:textId="1D7575A8" w:rsidR="00885E69" w:rsidRPr="00D16CE1" w:rsidRDefault="00885E69" w:rsidP="00885E69">
      <w:pPr>
        <w:rPr>
          <w:rFonts w:ascii="Arial" w:eastAsiaTheme="minorHAnsi" w:hAnsi="Arial" w:cs="Arial"/>
          <w:b/>
          <w:lang w:eastAsia="en-US"/>
        </w:rPr>
      </w:pPr>
      <w:r w:rsidRPr="00D16CE1">
        <w:rPr>
          <w:rFonts w:ascii="Arial" w:eastAsiaTheme="minorHAnsi" w:hAnsi="Arial" w:cs="Arial"/>
          <w:b/>
          <w:lang w:eastAsia="en-US"/>
        </w:rPr>
        <w:t>Medewerkers aan deze dienst</w:t>
      </w:r>
    </w:p>
    <w:p w14:paraId="46433FB0" w14:textId="77777777" w:rsidR="00885E69" w:rsidRPr="00D16CE1" w:rsidRDefault="00885E69" w:rsidP="00885E69">
      <w:pPr>
        <w:rPr>
          <w:rFonts w:ascii="Arial" w:eastAsiaTheme="minorHAnsi" w:hAnsi="Arial" w:cs="Arial"/>
          <w:bCs/>
          <w:lang w:eastAsia="en-US"/>
        </w:rPr>
      </w:pPr>
      <w:r w:rsidRPr="00D16CE1">
        <w:rPr>
          <w:rFonts w:ascii="Arial" w:eastAsiaTheme="minorHAnsi" w:hAnsi="Arial" w:cs="Arial"/>
          <w:b/>
          <w:lang w:eastAsia="en-US"/>
        </w:rPr>
        <w:t xml:space="preserve">Voorganger: </w:t>
      </w:r>
      <w:r w:rsidRPr="00D16CE1">
        <w:rPr>
          <w:rFonts w:ascii="Arial" w:eastAsiaTheme="minorHAnsi" w:hAnsi="Arial" w:cs="Arial"/>
          <w:bCs/>
          <w:lang w:eastAsia="en-US"/>
        </w:rPr>
        <w:t>buurtpastor Ruth Pruis</w:t>
      </w:r>
    </w:p>
    <w:p w14:paraId="6E6F1A1F" w14:textId="2AF1E884" w:rsidR="00E85135" w:rsidRDefault="00885E69" w:rsidP="00885E69">
      <w:pPr>
        <w:rPr>
          <w:rFonts w:ascii="Arial" w:eastAsiaTheme="minorHAnsi" w:hAnsi="Arial" w:cs="Arial"/>
          <w:bCs/>
          <w:lang w:eastAsia="en-US"/>
        </w:rPr>
      </w:pPr>
      <w:r w:rsidRPr="00D16CE1">
        <w:rPr>
          <w:rFonts w:ascii="Arial" w:eastAsiaTheme="minorHAnsi" w:hAnsi="Arial" w:cs="Arial"/>
          <w:b/>
          <w:lang w:eastAsia="en-US"/>
        </w:rPr>
        <w:t xml:space="preserve">Ouderling: </w:t>
      </w:r>
      <w:r w:rsidR="00E85135">
        <w:rPr>
          <w:rFonts w:ascii="Arial" w:eastAsiaTheme="minorHAnsi" w:hAnsi="Arial" w:cs="Arial"/>
          <w:bCs/>
          <w:lang w:eastAsia="en-US"/>
        </w:rPr>
        <w:t>Hessel Boersma</w:t>
      </w:r>
    </w:p>
    <w:p w14:paraId="20B14DAF" w14:textId="4D945B3A" w:rsidR="00E85135" w:rsidRPr="008A29A1" w:rsidRDefault="00885E69" w:rsidP="00885E69">
      <w:pPr>
        <w:rPr>
          <w:rFonts w:ascii="Arial" w:eastAsiaTheme="minorHAnsi" w:hAnsi="Arial" w:cs="Arial"/>
          <w:bCs/>
          <w:lang w:eastAsia="en-US"/>
        </w:rPr>
      </w:pPr>
      <w:r w:rsidRPr="008A29A1">
        <w:rPr>
          <w:rFonts w:ascii="Arial" w:eastAsiaTheme="minorHAnsi" w:hAnsi="Arial" w:cs="Arial"/>
          <w:b/>
          <w:lang w:eastAsia="en-US"/>
        </w:rPr>
        <w:t xml:space="preserve">Diaken: </w:t>
      </w:r>
      <w:r w:rsidR="00E85135" w:rsidRPr="008A29A1">
        <w:rPr>
          <w:rFonts w:ascii="Arial" w:eastAsiaTheme="minorHAnsi" w:hAnsi="Arial" w:cs="Arial"/>
          <w:bCs/>
          <w:lang w:eastAsia="en-US"/>
        </w:rPr>
        <w:t>Hilbert Annen</w:t>
      </w:r>
    </w:p>
    <w:p w14:paraId="7E7BF231" w14:textId="77777777" w:rsidR="00F1544A" w:rsidRPr="008A29A1" w:rsidRDefault="00885E69" w:rsidP="00885E69">
      <w:pPr>
        <w:rPr>
          <w:rFonts w:ascii="Arial" w:eastAsiaTheme="minorHAnsi" w:hAnsi="Arial" w:cs="Arial"/>
          <w:bCs/>
          <w:lang w:eastAsia="en-US"/>
        </w:rPr>
      </w:pPr>
      <w:r w:rsidRPr="008A29A1">
        <w:rPr>
          <w:rFonts w:ascii="Arial" w:eastAsiaTheme="minorHAnsi" w:hAnsi="Arial" w:cs="Arial"/>
          <w:b/>
          <w:lang w:eastAsia="en-US"/>
        </w:rPr>
        <w:t xml:space="preserve">Lector: </w:t>
      </w:r>
      <w:r w:rsidR="00F1544A" w:rsidRPr="008A29A1">
        <w:rPr>
          <w:rFonts w:ascii="Arial" w:eastAsiaTheme="minorHAnsi" w:hAnsi="Arial" w:cs="Arial"/>
          <w:bCs/>
          <w:lang w:eastAsia="en-US"/>
        </w:rPr>
        <w:t>Marian Kamstra</w:t>
      </w:r>
    </w:p>
    <w:p w14:paraId="29CE12D3" w14:textId="77777777" w:rsidR="00885E69" w:rsidRPr="008A29A1" w:rsidRDefault="00885E69" w:rsidP="00885E69">
      <w:pPr>
        <w:rPr>
          <w:rFonts w:ascii="Arial" w:eastAsiaTheme="minorHAnsi" w:hAnsi="Arial" w:cs="Arial"/>
          <w:b/>
          <w:lang w:eastAsia="en-US"/>
        </w:rPr>
      </w:pPr>
      <w:r w:rsidRPr="008A29A1">
        <w:rPr>
          <w:rFonts w:ascii="Arial" w:eastAsiaTheme="minorHAnsi" w:hAnsi="Arial" w:cs="Arial"/>
          <w:b/>
          <w:lang w:eastAsia="en-US"/>
        </w:rPr>
        <w:t xml:space="preserve">Organist: </w:t>
      </w:r>
      <w:r w:rsidRPr="008A29A1">
        <w:rPr>
          <w:rFonts w:ascii="Arial" w:eastAsiaTheme="minorHAnsi" w:hAnsi="Arial" w:cs="Arial"/>
          <w:bCs/>
          <w:lang w:eastAsia="en-US"/>
        </w:rPr>
        <w:t>Carel van Aurich</w:t>
      </w:r>
    </w:p>
    <w:p w14:paraId="61B4F59A" w14:textId="77777777" w:rsidR="00885E69" w:rsidRDefault="00885E69" w:rsidP="00885E69">
      <w:pPr>
        <w:rPr>
          <w:rFonts w:ascii="Arial" w:eastAsiaTheme="minorHAnsi" w:hAnsi="Arial" w:cs="Arial"/>
          <w:bCs/>
          <w:lang w:eastAsia="en-US"/>
        </w:rPr>
      </w:pPr>
      <w:r w:rsidRPr="00D16CE1">
        <w:rPr>
          <w:rFonts w:ascii="Arial" w:eastAsiaTheme="minorHAnsi" w:hAnsi="Arial" w:cs="Arial"/>
          <w:b/>
          <w:lang w:eastAsia="en-US"/>
        </w:rPr>
        <w:t xml:space="preserve">Apparatuur: </w:t>
      </w:r>
      <w:r w:rsidRPr="00D16CE1">
        <w:rPr>
          <w:rFonts w:ascii="Arial" w:eastAsiaTheme="minorHAnsi" w:hAnsi="Arial" w:cs="Arial"/>
          <w:bCs/>
          <w:lang w:eastAsia="en-US"/>
        </w:rPr>
        <w:t>H</w:t>
      </w:r>
      <w:r>
        <w:rPr>
          <w:rFonts w:ascii="Arial" w:eastAsiaTheme="minorHAnsi" w:hAnsi="Arial" w:cs="Arial"/>
          <w:bCs/>
          <w:lang w:eastAsia="en-US"/>
        </w:rPr>
        <w:t>enk en M</w:t>
      </w:r>
      <w:r w:rsidRPr="00D16CE1">
        <w:rPr>
          <w:rFonts w:ascii="Arial" w:eastAsiaTheme="minorHAnsi" w:hAnsi="Arial" w:cs="Arial"/>
          <w:bCs/>
          <w:lang w:eastAsia="en-US"/>
        </w:rPr>
        <w:t>ijk</w:t>
      </w:r>
      <w:r>
        <w:rPr>
          <w:rFonts w:ascii="Arial" w:eastAsiaTheme="minorHAnsi" w:hAnsi="Arial" w:cs="Arial"/>
          <w:bCs/>
          <w:lang w:eastAsia="en-US"/>
        </w:rPr>
        <w:t>e van Putten</w:t>
      </w:r>
    </w:p>
    <w:p w14:paraId="1E21BF53" w14:textId="3B28C263" w:rsidR="00677E9A" w:rsidRDefault="00885E69" w:rsidP="00F23D27">
      <w:pPr>
        <w:rPr>
          <w:rFonts w:ascii="Arial" w:eastAsiaTheme="minorHAnsi" w:hAnsi="Arial" w:cs="Arial"/>
          <w:bCs/>
          <w:lang w:eastAsia="en-US"/>
        </w:rPr>
      </w:pPr>
      <w:r w:rsidRPr="00D16CE1">
        <w:rPr>
          <w:rFonts w:ascii="Arial" w:eastAsiaTheme="minorHAnsi" w:hAnsi="Arial" w:cs="Arial"/>
          <w:bCs/>
          <w:lang w:eastAsia="en-US"/>
        </w:rPr>
        <w:t>M.m.v. de cantorij o.l.v. José van Dijken</w:t>
      </w:r>
    </w:p>
    <w:p w14:paraId="793F07AA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203F54E9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BF38369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599011BC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6FEEBBB5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14DE9EC1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7465847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A609130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E9AA29A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3E51BA59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5E7F22D2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F4DE597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10B90B71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D14B854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53CF7453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36C71A8F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1C2C22B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29751A06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5EEC6FCA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BD7EDDD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1758E753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01CAC5E5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09B8527C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DE6768E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1713FE4E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4FB01D8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1C7DDD38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3B66D61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31D66C84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D3F91BE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5F2D34A3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683BD047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2381BAD2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8EC9588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304A198F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4E33D7F3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610DB89D" w14:textId="77777777" w:rsidR="00E10D48" w:rsidRDefault="00E10D48" w:rsidP="00F23D27">
      <w:pPr>
        <w:rPr>
          <w:rFonts w:ascii="Arial" w:eastAsiaTheme="minorHAnsi" w:hAnsi="Arial" w:cs="Arial"/>
          <w:bCs/>
          <w:lang w:eastAsia="en-US"/>
        </w:rPr>
      </w:pPr>
    </w:p>
    <w:p w14:paraId="7B484F46" w14:textId="77777777" w:rsidR="00E10D48" w:rsidRDefault="00E10D48" w:rsidP="00F23D27">
      <w:pPr>
        <w:rPr>
          <w:rFonts w:ascii="Arial" w:hAnsi="Arial" w:cs="Arial"/>
          <w:b/>
          <w:bCs/>
        </w:rPr>
      </w:pPr>
    </w:p>
    <w:p w14:paraId="0F2F2679" w14:textId="46EA4027" w:rsidR="00FB758A" w:rsidRPr="00677E9A" w:rsidRDefault="00677E9A" w:rsidP="00677E9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ABF156" wp14:editId="1D0835B4">
            <wp:extent cx="4431665" cy="901356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90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58A" w:rsidRPr="00677E9A" w:rsidSect="007A7EF3">
      <w:footerReference w:type="default" r:id="rId17"/>
      <w:pgSz w:w="8419" w:h="11906" w:orient="landscape"/>
      <w:pgMar w:top="720" w:right="720" w:bottom="720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E74B" w14:textId="77777777" w:rsidR="007A7EF3" w:rsidRDefault="007A7EF3" w:rsidP="00F72064">
      <w:r>
        <w:separator/>
      </w:r>
    </w:p>
  </w:endnote>
  <w:endnote w:type="continuationSeparator" w:id="0">
    <w:p w14:paraId="2AC1B05A" w14:textId="77777777" w:rsidR="007A7EF3" w:rsidRDefault="007A7EF3" w:rsidP="00F7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89406"/>
      <w:docPartObj>
        <w:docPartGallery w:val="Page Numbers (Bottom of Page)"/>
        <w:docPartUnique/>
      </w:docPartObj>
    </w:sdtPr>
    <w:sdtEndPr/>
    <w:sdtContent>
      <w:p w14:paraId="392CD561" w14:textId="6C294773" w:rsidR="004B00B7" w:rsidRDefault="004B00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35">
          <w:rPr>
            <w:noProof/>
          </w:rPr>
          <w:t>6</w:t>
        </w:r>
        <w:r>
          <w:fldChar w:fldCharType="end"/>
        </w:r>
      </w:p>
    </w:sdtContent>
  </w:sdt>
  <w:p w14:paraId="2EEBA2D4" w14:textId="77777777" w:rsidR="00957B5C" w:rsidRDefault="00957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F824" w14:textId="77777777" w:rsidR="007A7EF3" w:rsidRDefault="007A7EF3" w:rsidP="00F72064">
      <w:r>
        <w:separator/>
      </w:r>
    </w:p>
  </w:footnote>
  <w:footnote w:type="continuationSeparator" w:id="0">
    <w:p w14:paraId="5BFB0391" w14:textId="77777777" w:rsidR="007A7EF3" w:rsidRDefault="007A7EF3" w:rsidP="00F7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5D2"/>
    <w:multiLevelType w:val="hybridMultilevel"/>
    <w:tmpl w:val="4C8C301E"/>
    <w:lvl w:ilvl="0" w:tplc="E32CC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83"/>
    <w:rsid w:val="00020EDC"/>
    <w:rsid w:val="00071EB2"/>
    <w:rsid w:val="000821E1"/>
    <w:rsid w:val="00087A97"/>
    <w:rsid w:val="0009592D"/>
    <w:rsid w:val="000B785F"/>
    <w:rsid w:val="001005A6"/>
    <w:rsid w:val="001043DC"/>
    <w:rsid w:val="001200F8"/>
    <w:rsid w:val="00144FB2"/>
    <w:rsid w:val="00144FCE"/>
    <w:rsid w:val="00146AED"/>
    <w:rsid w:val="00161351"/>
    <w:rsid w:val="00173146"/>
    <w:rsid w:val="001765FF"/>
    <w:rsid w:val="00177A71"/>
    <w:rsid w:val="00182AFB"/>
    <w:rsid w:val="001A2A8B"/>
    <w:rsid w:val="001C45EB"/>
    <w:rsid w:val="001E7F6B"/>
    <w:rsid w:val="001F15E7"/>
    <w:rsid w:val="001F37B3"/>
    <w:rsid w:val="00222F56"/>
    <w:rsid w:val="002336D4"/>
    <w:rsid w:val="002563C8"/>
    <w:rsid w:val="00262D36"/>
    <w:rsid w:val="00267E34"/>
    <w:rsid w:val="00280629"/>
    <w:rsid w:val="002A6FAC"/>
    <w:rsid w:val="002E23AA"/>
    <w:rsid w:val="0030648D"/>
    <w:rsid w:val="00320F1A"/>
    <w:rsid w:val="00334F5E"/>
    <w:rsid w:val="0033627B"/>
    <w:rsid w:val="00337CE4"/>
    <w:rsid w:val="00344E8C"/>
    <w:rsid w:val="00354D3C"/>
    <w:rsid w:val="00397BC2"/>
    <w:rsid w:val="003C33C8"/>
    <w:rsid w:val="003D799A"/>
    <w:rsid w:val="003E14A7"/>
    <w:rsid w:val="003F0CB5"/>
    <w:rsid w:val="003F215B"/>
    <w:rsid w:val="00402489"/>
    <w:rsid w:val="0042732D"/>
    <w:rsid w:val="00433A2B"/>
    <w:rsid w:val="004570FA"/>
    <w:rsid w:val="00464810"/>
    <w:rsid w:val="00467606"/>
    <w:rsid w:val="004843B1"/>
    <w:rsid w:val="004B00B7"/>
    <w:rsid w:val="004D35A8"/>
    <w:rsid w:val="004E4568"/>
    <w:rsid w:val="004E6E7A"/>
    <w:rsid w:val="004E729B"/>
    <w:rsid w:val="004E7DA3"/>
    <w:rsid w:val="005063D9"/>
    <w:rsid w:val="00515796"/>
    <w:rsid w:val="00521BA7"/>
    <w:rsid w:val="005248F5"/>
    <w:rsid w:val="005258FB"/>
    <w:rsid w:val="00525C84"/>
    <w:rsid w:val="0054592F"/>
    <w:rsid w:val="00555270"/>
    <w:rsid w:val="005629BE"/>
    <w:rsid w:val="00572DDF"/>
    <w:rsid w:val="005749BD"/>
    <w:rsid w:val="00586069"/>
    <w:rsid w:val="005B347E"/>
    <w:rsid w:val="005B700B"/>
    <w:rsid w:val="005C5983"/>
    <w:rsid w:val="005D2D42"/>
    <w:rsid w:val="005D51C6"/>
    <w:rsid w:val="005E3B29"/>
    <w:rsid w:val="005F722A"/>
    <w:rsid w:val="00600A2E"/>
    <w:rsid w:val="00613861"/>
    <w:rsid w:val="00625F5C"/>
    <w:rsid w:val="00630EC3"/>
    <w:rsid w:val="006510C8"/>
    <w:rsid w:val="00677E9A"/>
    <w:rsid w:val="00696223"/>
    <w:rsid w:val="006979E8"/>
    <w:rsid w:val="006A2ECA"/>
    <w:rsid w:val="006B4E4B"/>
    <w:rsid w:val="006E4654"/>
    <w:rsid w:val="006E521B"/>
    <w:rsid w:val="006E539A"/>
    <w:rsid w:val="00722DB9"/>
    <w:rsid w:val="00731884"/>
    <w:rsid w:val="007A7EF3"/>
    <w:rsid w:val="007B001D"/>
    <w:rsid w:val="007C4B28"/>
    <w:rsid w:val="007D5FC0"/>
    <w:rsid w:val="007E37FC"/>
    <w:rsid w:val="007E692C"/>
    <w:rsid w:val="00840ACD"/>
    <w:rsid w:val="008416DC"/>
    <w:rsid w:val="00864FDC"/>
    <w:rsid w:val="008675D7"/>
    <w:rsid w:val="008716B2"/>
    <w:rsid w:val="00885E69"/>
    <w:rsid w:val="008A29A1"/>
    <w:rsid w:val="008C5438"/>
    <w:rsid w:val="008C6EDE"/>
    <w:rsid w:val="008E1356"/>
    <w:rsid w:val="008E1AA8"/>
    <w:rsid w:val="008E682D"/>
    <w:rsid w:val="0094650D"/>
    <w:rsid w:val="00950863"/>
    <w:rsid w:val="00957B5C"/>
    <w:rsid w:val="00964A8C"/>
    <w:rsid w:val="0098130D"/>
    <w:rsid w:val="00987A8F"/>
    <w:rsid w:val="009A51A0"/>
    <w:rsid w:val="009A7AF8"/>
    <w:rsid w:val="009B15ED"/>
    <w:rsid w:val="009D62E0"/>
    <w:rsid w:val="009E1C46"/>
    <w:rsid w:val="009E4525"/>
    <w:rsid w:val="009F1EE6"/>
    <w:rsid w:val="00A069D9"/>
    <w:rsid w:val="00A06F2E"/>
    <w:rsid w:val="00A12EE8"/>
    <w:rsid w:val="00A302FF"/>
    <w:rsid w:val="00A43538"/>
    <w:rsid w:val="00A70283"/>
    <w:rsid w:val="00A74F11"/>
    <w:rsid w:val="00A80D9C"/>
    <w:rsid w:val="00A81CD7"/>
    <w:rsid w:val="00A90F10"/>
    <w:rsid w:val="00A95D1D"/>
    <w:rsid w:val="00AF10C4"/>
    <w:rsid w:val="00B173A2"/>
    <w:rsid w:val="00B32019"/>
    <w:rsid w:val="00B40092"/>
    <w:rsid w:val="00B45FDE"/>
    <w:rsid w:val="00B61617"/>
    <w:rsid w:val="00B625D4"/>
    <w:rsid w:val="00B67A0C"/>
    <w:rsid w:val="00B95758"/>
    <w:rsid w:val="00B9697F"/>
    <w:rsid w:val="00B975E4"/>
    <w:rsid w:val="00BA5A33"/>
    <w:rsid w:val="00BC12EA"/>
    <w:rsid w:val="00BD0021"/>
    <w:rsid w:val="00BF5131"/>
    <w:rsid w:val="00C063B1"/>
    <w:rsid w:val="00C15CE8"/>
    <w:rsid w:val="00C26E55"/>
    <w:rsid w:val="00C273AD"/>
    <w:rsid w:val="00C444B4"/>
    <w:rsid w:val="00C53BAD"/>
    <w:rsid w:val="00C802AE"/>
    <w:rsid w:val="00C844C3"/>
    <w:rsid w:val="00C91032"/>
    <w:rsid w:val="00CB1486"/>
    <w:rsid w:val="00CD1FCC"/>
    <w:rsid w:val="00CE2C7E"/>
    <w:rsid w:val="00CE6AB0"/>
    <w:rsid w:val="00CF58A0"/>
    <w:rsid w:val="00D0778A"/>
    <w:rsid w:val="00D12BCC"/>
    <w:rsid w:val="00D14BB2"/>
    <w:rsid w:val="00D15583"/>
    <w:rsid w:val="00D166D7"/>
    <w:rsid w:val="00D56875"/>
    <w:rsid w:val="00D70D55"/>
    <w:rsid w:val="00D73F35"/>
    <w:rsid w:val="00DD711F"/>
    <w:rsid w:val="00E06952"/>
    <w:rsid w:val="00E10D48"/>
    <w:rsid w:val="00E306F8"/>
    <w:rsid w:val="00E40C8F"/>
    <w:rsid w:val="00E47926"/>
    <w:rsid w:val="00E5727C"/>
    <w:rsid w:val="00E67EDA"/>
    <w:rsid w:val="00E70EE7"/>
    <w:rsid w:val="00E85135"/>
    <w:rsid w:val="00E86468"/>
    <w:rsid w:val="00EB0539"/>
    <w:rsid w:val="00EC4117"/>
    <w:rsid w:val="00EC41E1"/>
    <w:rsid w:val="00EF1BC8"/>
    <w:rsid w:val="00EF424B"/>
    <w:rsid w:val="00EF5F3B"/>
    <w:rsid w:val="00F0354A"/>
    <w:rsid w:val="00F1544A"/>
    <w:rsid w:val="00F15C50"/>
    <w:rsid w:val="00F23D27"/>
    <w:rsid w:val="00F31C0A"/>
    <w:rsid w:val="00F4294A"/>
    <w:rsid w:val="00F46E15"/>
    <w:rsid w:val="00F51DF2"/>
    <w:rsid w:val="00F60331"/>
    <w:rsid w:val="00F61059"/>
    <w:rsid w:val="00F72064"/>
    <w:rsid w:val="00F77E0D"/>
    <w:rsid w:val="00FB758A"/>
    <w:rsid w:val="00FC4D7D"/>
    <w:rsid w:val="00FD593A"/>
    <w:rsid w:val="00FE43B9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C03"/>
  <w15:docId w15:val="{188D4057-D2C4-4C4F-AD54-045DBE65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0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2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283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720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06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0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06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3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Volbeda</dc:creator>
  <cp:lastModifiedBy>Ruth Pruis</cp:lastModifiedBy>
  <cp:revision>22</cp:revision>
  <dcterms:created xsi:type="dcterms:W3CDTF">2024-02-05T11:20:00Z</dcterms:created>
  <dcterms:modified xsi:type="dcterms:W3CDTF">2024-02-05T16:17:00Z</dcterms:modified>
</cp:coreProperties>
</file>